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18" w:rsidRDefault="00126418" w:rsidP="00126418">
      <w:pPr>
        <w:ind w:left="0"/>
      </w:pPr>
      <w:bookmarkStart w:id="0" w:name="_GoBack"/>
      <w:bookmarkEnd w:id="0"/>
    </w:p>
    <w:p w:rsidR="00317F53" w:rsidRDefault="00126418" w:rsidP="00126418">
      <w:pPr>
        <w:spacing w:line="360" w:lineRule="auto"/>
        <w:jc w:val="right"/>
      </w:pPr>
      <w:r>
        <w:t>Allegato B</w:t>
      </w:r>
    </w:p>
    <w:p w:rsidR="00126418" w:rsidRPr="005B34E4" w:rsidRDefault="00126418" w:rsidP="00126418">
      <w:pPr>
        <w:spacing w:line="360" w:lineRule="auto"/>
        <w:jc w:val="right"/>
        <w:rPr>
          <w:b/>
          <w:i/>
        </w:rPr>
      </w:pPr>
      <w:r w:rsidRPr="005B34E4">
        <w:rPr>
          <w:b/>
          <w:i/>
        </w:rPr>
        <w:t>Al Diri</w:t>
      </w:r>
      <w:r w:rsidR="00B95520">
        <w:rPr>
          <w:b/>
          <w:i/>
        </w:rPr>
        <w:t>gente Scolastico dell’Istituto Comprensivo “G.</w:t>
      </w:r>
      <w:r w:rsidR="0070566F">
        <w:rPr>
          <w:b/>
          <w:i/>
        </w:rPr>
        <w:t xml:space="preserve"> </w:t>
      </w:r>
      <w:r w:rsidR="00B95520">
        <w:rPr>
          <w:b/>
          <w:i/>
        </w:rPr>
        <w:t>Marconi” di Battipaglia</w:t>
      </w:r>
    </w:p>
    <w:p w:rsidR="00126418" w:rsidRDefault="00126418" w:rsidP="00126418">
      <w:pPr>
        <w:ind w:left="0"/>
      </w:pPr>
    </w:p>
    <w:p w:rsidR="00ED4C13" w:rsidRDefault="00126418" w:rsidP="00B86B96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:rsidR="00126418" w:rsidRDefault="003634DE" w:rsidP="00B86B96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7620</wp:posOffset>
                </wp:positionV>
                <wp:extent cx="90805" cy="127000"/>
                <wp:effectExtent l="10795" t="7620" r="1270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7EBE" id="Rectangle 3" o:spid="_x0000_s1026" style="position:absolute;margin-left:190.15pt;margin-top:.6pt;width:7.1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"/>
            </w:pict>
          </mc:Fallback>
        </mc:AlternateContent>
      </w:r>
      <w:r w:rsidR="00ED4C13">
        <w:t xml:space="preserve">RICHIESTA DI INCARICO DI*  </w:t>
      </w:r>
      <w:r w:rsidR="00126418">
        <w:t xml:space="preserve">                      </w:t>
      </w:r>
      <w:r w:rsidR="0070566F">
        <w:t>VALUTATORE</w:t>
      </w:r>
    </w:p>
    <w:p w:rsidR="00ED4C13" w:rsidRDefault="003634DE" w:rsidP="00126418">
      <w:pPr>
        <w:spacing w:line="480" w:lineRule="auto"/>
        <w:ind w:left="3994" w:firstLine="25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15875</wp:posOffset>
                </wp:positionV>
                <wp:extent cx="90805" cy="127000"/>
                <wp:effectExtent l="10795" t="13970" r="1270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BFC7" id="Rectangle 2" o:spid="_x0000_s1026" style="position:absolute;margin-left:190.15pt;margin-top:1.25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"/>
            </w:pict>
          </mc:Fallback>
        </mc:AlternateContent>
      </w:r>
      <w:r w:rsidR="00126418">
        <w:rPr>
          <w:noProof/>
          <w:lang w:eastAsia="it-IT"/>
        </w:rPr>
        <w:t xml:space="preserve">SUPPORTO AL </w:t>
      </w:r>
      <w:r w:rsidR="00ED4C13">
        <w:rPr>
          <w:noProof/>
          <w:lang w:eastAsia="it-IT"/>
        </w:rPr>
        <w:t>COORDINA</w:t>
      </w:r>
      <w:r w:rsidR="00126418">
        <w:rPr>
          <w:noProof/>
          <w:lang w:eastAsia="it-IT"/>
        </w:rPr>
        <w:t>MENTO</w:t>
      </w:r>
      <w:r w:rsidR="00126418">
        <w:rPr>
          <w:noProof/>
          <w:lang w:eastAsia="it-IT"/>
        </w:rPr>
        <w:tab/>
      </w:r>
      <w:r w:rsidR="00126418">
        <w:rPr>
          <w:noProof/>
          <w:lang w:eastAsia="it-IT"/>
        </w:rPr>
        <w:tab/>
      </w:r>
    </w:p>
    <w:p w:rsidR="003B39C5" w:rsidRDefault="003B39C5" w:rsidP="00ED4C13">
      <w:pPr>
        <w:spacing w:line="480" w:lineRule="auto"/>
        <w:ind w:left="680"/>
        <w:jc w:val="right"/>
      </w:pPr>
    </w:p>
    <w:tbl>
      <w:tblPr>
        <w:tblStyle w:val="Grigliatabella"/>
        <w:tblW w:w="10455" w:type="dxa"/>
        <w:tblLayout w:type="fixed"/>
        <w:tblLook w:val="04A0" w:firstRow="1" w:lastRow="0" w:firstColumn="1" w:lastColumn="0" w:noHBand="0" w:noVBand="1"/>
      </w:tblPr>
      <w:tblGrid>
        <w:gridCol w:w="4174"/>
        <w:gridCol w:w="2879"/>
        <w:gridCol w:w="1559"/>
        <w:gridCol w:w="993"/>
        <w:gridCol w:w="850"/>
      </w:tblGrid>
      <w:tr w:rsidR="003B39C5" w:rsidTr="00E07FA3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B39C5" w:rsidRDefault="003B39C5" w:rsidP="00973996">
            <w:pPr>
              <w:jc w:val="center"/>
              <w:rPr>
                <w:b/>
              </w:rPr>
            </w:pPr>
            <w:r>
              <w:rPr>
                <w:b/>
              </w:rPr>
              <w:t>TABELLA VALUTAZIONE VALUTATORE</w:t>
            </w:r>
            <w:r w:rsidR="0070566F">
              <w:rPr>
                <w:b/>
              </w:rPr>
              <w:t xml:space="preserve"> E SUPPORTO AL COORDINAMENTO</w:t>
            </w:r>
          </w:p>
        </w:tc>
      </w:tr>
      <w:tr w:rsidR="003B39C5" w:rsidTr="00E07FA3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B39C5" w:rsidRDefault="003B39C5" w:rsidP="00973996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B39C5" w:rsidRDefault="003B39C5" w:rsidP="00973996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B39C5" w:rsidRDefault="003B39C5" w:rsidP="00973996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B39C5" w:rsidRDefault="003B39C5" w:rsidP="003B39C5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Puntteggio</w:t>
            </w:r>
            <w:proofErr w:type="spellEnd"/>
            <w:r>
              <w:rPr>
                <w:b/>
              </w:rPr>
              <w:t xml:space="preserve"> attribuito dal candidato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B39C5" w:rsidRDefault="003B39C5" w:rsidP="00973996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3B39C5" w:rsidTr="00E07FA3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(non cumulabile con il punteggio precedente)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3B39C5" w:rsidRDefault="003B39C5" w:rsidP="009739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5" w:rsidRDefault="003B39C5" w:rsidP="00973996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5" w:rsidRDefault="003B39C5" w:rsidP="009739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informatica (ECDL, IC3, EIPASS e/o certificazioni equivalenti)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5" w:rsidRDefault="003B39C5" w:rsidP="00973996">
            <w:pPr>
              <w:widowControl w:val="0"/>
              <w:ind w:left="103"/>
              <w:jc w:val="center"/>
              <w:rPr>
                <w:rFonts w:eastAsia="Times New Roman" w:cs="Times New Roman"/>
                <w:w w:val="99"/>
              </w:rPr>
            </w:pPr>
            <w:r>
              <w:rPr>
                <w:rFonts w:eastAsia="Times New Roman" w:cs="Times New Roman"/>
                <w:w w:val="99"/>
              </w:rPr>
              <w:t>Punti 1</w:t>
            </w:r>
          </w:p>
          <w:p w:rsidR="003B39C5" w:rsidRDefault="003B39C5" w:rsidP="00973996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</w:t>
            </w:r>
          </w:p>
          <w:p w:rsidR="00907D03" w:rsidRDefault="00907D03" w:rsidP="00907D03">
            <w:pPr>
              <w:widowControl w:val="0"/>
              <w:ind w:left="0" w:right="148"/>
              <w:rPr>
                <w:rFonts w:eastAsia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</w:tr>
      <w:tr w:rsidR="003B39C5" w:rsidTr="00E07FA3">
        <w:trPr>
          <w:trHeight w:val="112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3" w:rsidRDefault="00907D03" w:rsidP="00907D03">
            <w:r>
              <w:t>Per ogni esperienza in qualità di referente per la valutazione all’interno del nucleo interno di valutazione.</w:t>
            </w:r>
          </w:p>
          <w:p w:rsidR="00907D03" w:rsidRDefault="00907D03"/>
          <w:p w:rsidR="00907D03" w:rsidRDefault="00907D03"/>
          <w:tbl>
            <w:tblPr>
              <w:tblW w:w="5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5"/>
              <w:gridCol w:w="2956"/>
            </w:tblGrid>
            <w:tr w:rsidR="00907D03" w:rsidTr="00907D03">
              <w:trPr>
                <w:trHeight w:val="519"/>
              </w:trPr>
              <w:tc>
                <w:tcPr>
                  <w:tcW w:w="2955" w:type="dxa"/>
                </w:tcPr>
                <w:p w:rsidR="00907D03" w:rsidRDefault="00907D03" w:rsidP="00907D0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56" w:type="dxa"/>
                </w:tcPr>
                <w:p w:rsidR="00907D03" w:rsidRDefault="00907D03" w:rsidP="00907D0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907D03" w:rsidTr="00907D03">
              <w:trPr>
                <w:trHeight w:val="513"/>
              </w:trPr>
              <w:tc>
                <w:tcPr>
                  <w:tcW w:w="5911" w:type="dxa"/>
                  <w:gridSpan w:val="2"/>
                </w:tcPr>
                <w:p w:rsidR="00907D03" w:rsidRDefault="00907D03" w:rsidP="00907D0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  <w:r w:rsidR="00907D0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6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</w:tr>
      <w:tr w:rsidR="003B39C5" w:rsidTr="00E07FA3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5" w:rsidRDefault="003B39C5" w:rsidP="00973996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Per ogni esperienza di supporto al coordinamento nei prog</w:t>
            </w:r>
            <w:r w:rsidR="0067705B">
              <w:rPr>
                <w:rFonts w:eastAsia="Calibri"/>
              </w:rPr>
              <w:t xml:space="preserve">etti </w:t>
            </w:r>
            <w:r>
              <w:rPr>
                <w:rFonts w:eastAsia="Calibri"/>
              </w:rPr>
              <w:t>finanziati dai fondi europei FSE e FESR (PON - POR), se inerente alla tipologia di incarico e coerenti con la figura richiesta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5" w:rsidRDefault="003B39C5" w:rsidP="00973996">
            <w:pPr>
              <w:spacing w:after="120"/>
              <w:rPr>
                <w:rFonts w:eastAsia="Calibri"/>
              </w:rPr>
            </w:pPr>
            <w:r w:rsidRPr="00907D03">
              <w:rPr>
                <w:rFonts w:eastAsia="Calibri"/>
              </w:rPr>
              <w:t>Per ogni esperienza di tutoraggio nei vari ruoli (tutor coordinatore – tutor didattico – tutor d’aula) nei progetti finanziati dai fondi europei FSE e FESR (PON - POR), se inerente alla tipologia di incarico e coerenti con la figura richiesta (solo per figure interne)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5" w:rsidRDefault="003B39C5" w:rsidP="00973996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Per ogni esperienza di appartenenza nei vari ruoli al GOP (Facilitatore - valutatore) nei progetti finanziati dai fondi FSE e FESR (PON - POR), se inerente alla tipologia di incarico e coerente con la figura richiesta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  <w:tr w:rsidR="003B39C5" w:rsidTr="00E07FA3">
        <w:trPr>
          <w:trHeight w:val="101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/>
            </w:pPr>
            <w:r>
              <w:t>Esperienza di progettazione Piani di formazione e infrastruttura FSE e FESR nella</w:t>
            </w:r>
            <w:r w:rsidR="00BC096F">
              <w:t xml:space="preserve"> nuova programmazione 2014/2020(1 punto per ogni esperienza di progettazione)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C5" w:rsidRDefault="003B39C5" w:rsidP="00973996">
            <w:pPr>
              <w:widowControl w:val="0"/>
              <w:ind w:right="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5" w:rsidRDefault="003B39C5" w:rsidP="00973996">
            <w:pPr>
              <w:rPr>
                <w:rFonts w:cstheme="minorHAnsi"/>
              </w:rPr>
            </w:pPr>
          </w:p>
        </w:tc>
      </w:tr>
    </w:tbl>
    <w:p w:rsidR="003B39C5" w:rsidRDefault="003B39C5" w:rsidP="003B39C5">
      <w:pPr>
        <w:rPr>
          <w:sz w:val="28"/>
        </w:rPr>
      </w:pPr>
    </w:p>
    <w:p w:rsidR="003B39C5" w:rsidRDefault="003B39C5" w:rsidP="003B39C5"/>
    <w:p w:rsidR="003B39C5" w:rsidRDefault="003B39C5" w:rsidP="003B39C5">
      <w:r>
        <w:t>Allega alla presente domanda i seguenti documenti:</w:t>
      </w:r>
    </w:p>
    <w:p w:rsidR="003B39C5" w:rsidRDefault="003B39C5" w:rsidP="003B39C5">
      <w:r>
        <w:t>1. curriculum vitae su modello europeo sottoscritto;</w:t>
      </w:r>
    </w:p>
    <w:p w:rsidR="003B39C5" w:rsidRDefault="003B39C5" w:rsidP="003B39C5">
      <w:r>
        <w:t>2. copia documento di identità</w:t>
      </w:r>
    </w:p>
    <w:p w:rsidR="00BC096F" w:rsidRDefault="00BC096F" w:rsidP="003B39C5">
      <w:r>
        <w:t xml:space="preserve">3. informativa ai sensi del </w:t>
      </w:r>
      <w:proofErr w:type="spellStart"/>
      <w:r>
        <w:t>D.lgs</w:t>
      </w:r>
      <w:proofErr w:type="spellEnd"/>
      <w:r>
        <w:t xml:space="preserve"> n.196/2003</w:t>
      </w:r>
    </w:p>
    <w:p w:rsidR="003B39C5" w:rsidRDefault="003B39C5" w:rsidP="003B39C5"/>
    <w:p w:rsidR="003B39C5" w:rsidRDefault="003B39C5" w:rsidP="003B39C5">
      <w:pPr>
        <w:pStyle w:val="Paragrafoelenco"/>
        <w:numPr>
          <w:ilvl w:val="0"/>
          <w:numId w:val="2"/>
        </w:numPr>
        <w:spacing w:line="240" w:lineRule="auto"/>
        <w:ind w:right="0"/>
      </w:pPr>
      <w:r>
        <w:t>Autorizzo il trattamento dei dati personali ai sensi legge 675/96 e del D. Lgs n° 196/03</w:t>
      </w:r>
    </w:p>
    <w:p w:rsidR="003B39C5" w:rsidRDefault="0067705B" w:rsidP="003B39C5">
      <w:pPr>
        <w:pStyle w:val="Paragrafoelenco"/>
        <w:numPr>
          <w:ilvl w:val="0"/>
          <w:numId w:val="2"/>
        </w:numPr>
        <w:spacing w:line="240" w:lineRule="auto"/>
        <w:ind w:right="0"/>
      </w:pPr>
      <w:r>
        <w:t>Dichiaro</w:t>
      </w:r>
      <w:r w:rsidR="003B39C5">
        <w:t xml:space="preserve"> sotto la mia personale responsabilità che la documentazione presentata e/o allegata alla seguente istanza è conforme agli originali, che saranno presentati qualora fossero richiesti.</w:t>
      </w:r>
    </w:p>
    <w:p w:rsidR="003B39C5" w:rsidRDefault="003B39C5" w:rsidP="003B39C5"/>
    <w:p w:rsidR="003B39C5" w:rsidRDefault="003B39C5" w:rsidP="003B39C5">
      <w:r>
        <w:t>(</w:t>
      </w:r>
      <w:proofErr w:type="spellStart"/>
      <w:r>
        <w:t>flaggare</w:t>
      </w:r>
      <w:proofErr w:type="spellEnd"/>
      <w:r>
        <w:t xml:space="preserve"> le due precedenti dichiarazioni)</w:t>
      </w:r>
    </w:p>
    <w:p w:rsidR="003B39C5" w:rsidRDefault="003B39C5" w:rsidP="003B39C5"/>
    <w:p w:rsidR="003B39C5" w:rsidRDefault="003B39C5" w:rsidP="003B39C5">
      <w:r>
        <w:t>Data __________________________</w:t>
      </w:r>
    </w:p>
    <w:p w:rsidR="003B39C5" w:rsidRDefault="003B39C5" w:rsidP="003B39C5"/>
    <w:p w:rsidR="003B39C5" w:rsidRDefault="003B39C5" w:rsidP="003B39C5">
      <w:pPr>
        <w:jc w:val="right"/>
      </w:pPr>
      <w:r>
        <w:t xml:space="preserve"> Firma</w:t>
      </w: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  <w:r>
        <w:br w:type="page"/>
      </w:r>
    </w:p>
    <w:p w:rsidR="003B39C5" w:rsidRPr="00163620" w:rsidRDefault="003B39C5" w:rsidP="003B39C5">
      <w:pPr>
        <w:jc w:val="center"/>
        <w:rPr>
          <w:b/>
          <w:sz w:val="36"/>
          <w:szCs w:val="36"/>
        </w:rPr>
      </w:pPr>
      <w:r w:rsidRPr="00163620">
        <w:rPr>
          <w:b/>
          <w:sz w:val="36"/>
          <w:szCs w:val="36"/>
        </w:rPr>
        <w:lastRenderedPageBreak/>
        <w:t>INFORMATIVA</w:t>
      </w:r>
    </w:p>
    <w:p w:rsidR="003B39C5" w:rsidRDefault="003B39C5" w:rsidP="003B39C5">
      <w:pPr>
        <w:jc w:val="right"/>
      </w:pPr>
    </w:p>
    <w:p w:rsidR="003B39C5" w:rsidRDefault="003B39C5" w:rsidP="003B39C5">
      <w:pPr>
        <w:jc w:val="right"/>
      </w:pPr>
    </w:p>
    <w:p w:rsidR="003B39C5" w:rsidRDefault="003B39C5" w:rsidP="003B39C5">
      <w:r>
        <w:t>Informiamo che l’Istituto Comprensivo “G.</w:t>
      </w:r>
      <w:r w:rsidR="0067705B">
        <w:t xml:space="preserve"> </w:t>
      </w:r>
      <w:r>
        <w:t>Marconi” di Battipaglia (SA), in riferimento alle finalità istituzionali dell’istruzione e della formazione e ad ogni attività ad esse strumentale, raccoglie, registra, elabora, conserva e custodisce dati personali identificativi d</w:t>
      </w:r>
      <w:r w:rsidR="0067705B">
        <w:t>ei soggetti con i quali entra in</w:t>
      </w:r>
      <w:r>
        <w:t xml:space="preserve"> relazione nell’ambito delle procedure per l’erogazione di servizi formativi.</w:t>
      </w:r>
    </w:p>
    <w:p w:rsidR="003B39C5" w:rsidRDefault="003B39C5" w:rsidP="003B39C5">
      <w:r>
        <w:t xml:space="preserve">In applicazione del D. Lgs. </w:t>
      </w:r>
      <w:r w:rsidR="00BC096F">
        <w:t>N.</w:t>
      </w:r>
      <w:r>
        <w:t>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3B39C5" w:rsidRDefault="003B39C5" w:rsidP="003B39C5">
      <w:r>
        <w:t>Titolare del Trattamento dei dati è il Dirigente Scolastico, quale Rappresentante Legale dell’Istituto.</w:t>
      </w:r>
    </w:p>
    <w:p w:rsidR="003B39C5" w:rsidRDefault="003B39C5" w:rsidP="003B39C5">
      <w:r>
        <w:t>Responsabile del</w:t>
      </w:r>
      <w:r w:rsidR="0067705B">
        <w:t xml:space="preserve"> Trattamento dei dati è il DSGA dott. Serafino Verace.</w:t>
      </w:r>
    </w:p>
    <w:p w:rsidR="003B39C5" w:rsidRDefault="003B39C5" w:rsidP="003B39C5">
      <w:r>
        <w:t xml:space="preserve">Incaricati del Trattamento dei dati sono il personale addetto all’Ufficio di Segreteria, il Valutatore, </w:t>
      </w:r>
      <w:r w:rsidR="0067705B">
        <w:t xml:space="preserve">il supporto al </w:t>
      </w:r>
      <w:proofErr w:type="gramStart"/>
      <w:r w:rsidR="0067705B">
        <w:t>coordinamento,</w:t>
      </w:r>
      <w:r>
        <w:t>il</w:t>
      </w:r>
      <w:proofErr w:type="gramEnd"/>
      <w:r>
        <w:t xml:space="preserve"> Tutor.</w:t>
      </w:r>
    </w:p>
    <w:p w:rsidR="003B39C5" w:rsidRDefault="003B39C5" w:rsidP="003B39C5">
      <w:r>
        <w:t>I dati possono essere comunque trattati in relazione ad adempimenti relativi o connessi alla gestione del progetto.</w:t>
      </w:r>
    </w:p>
    <w:p w:rsidR="003B39C5" w:rsidRDefault="003B39C5" w:rsidP="003B39C5">
      <w: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196/03.</w:t>
      </w:r>
    </w:p>
    <w:p w:rsidR="003B39C5" w:rsidRDefault="003B39C5" w:rsidP="003B39C5"/>
    <w:p w:rsidR="003B39C5" w:rsidRDefault="003B39C5" w:rsidP="003B39C5"/>
    <w:p w:rsidR="003B39C5" w:rsidRDefault="003B39C5" w:rsidP="003B39C5">
      <w:r>
        <w:t xml:space="preserve">__l__ </w:t>
      </w:r>
      <w:proofErr w:type="spellStart"/>
      <w:r>
        <w:t>sottoscritt</w:t>
      </w:r>
      <w:proofErr w:type="spellEnd"/>
      <w:r>
        <w:t xml:space="preserve">__, ricevuta l’informativa di cui all’art.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per gli adempimenti connessi alla presente procedura.</w:t>
      </w:r>
    </w:p>
    <w:p w:rsidR="003B39C5" w:rsidRDefault="003B39C5" w:rsidP="003B39C5"/>
    <w:p w:rsidR="003B39C5" w:rsidRDefault="003B39C5" w:rsidP="003B39C5"/>
    <w:p w:rsidR="003B39C5" w:rsidRDefault="003B39C5" w:rsidP="003B39C5">
      <w:r>
        <w:t>Data</w:t>
      </w:r>
      <w:r w:rsidR="00907D03">
        <w:t xml:space="preserve">                                                                                                                             Firma</w:t>
      </w:r>
    </w:p>
    <w:p w:rsidR="003B39C5" w:rsidRDefault="003B39C5" w:rsidP="003B39C5"/>
    <w:p w:rsidR="003B39C5" w:rsidRDefault="003B39C5" w:rsidP="003B39C5"/>
    <w:p w:rsidR="003B39C5" w:rsidRDefault="003B39C5" w:rsidP="00ED4C13">
      <w:pPr>
        <w:spacing w:line="480" w:lineRule="auto"/>
        <w:ind w:left="680"/>
        <w:jc w:val="right"/>
      </w:pPr>
    </w:p>
    <w:p w:rsidR="003B39C5" w:rsidRDefault="003B39C5" w:rsidP="00ED4C13">
      <w:pPr>
        <w:spacing w:line="480" w:lineRule="auto"/>
        <w:ind w:left="680"/>
        <w:jc w:val="right"/>
      </w:pPr>
    </w:p>
    <w:p w:rsidR="003B39C5" w:rsidRDefault="003B39C5" w:rsidP="00ED4C13">
      <w:pPr>
        <w:spacing w:line="480" w:lineRule="auto"/>
        <w:ind w:left="680"/>
        <w:jc w:val="right"/>
      </w:pPr>
    </w:p>
    <w:p w:rsidR="00126418" w:rsidRPr="005B34E4" w:rsidRDefault="00126418" w:rsidP="00221258">
      <w:pPr>
        <w:spacing w:line="240" w:lineRule="auto"/>
        <w:ind w:left="680"/>
        <w:rPr>
          <w:i/>
        </w:rPr>
      </w:pPr>
    </w:p>
    <w:sectPr w:rsidR="00126418" w:rsidRPr="005B34E4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13"/>
    <w:rsid w:val="00010854"/>
    <w:rsid w:val="00126418"/>
    <w:rsid w:val="00221258"/>
    <w:rsid w:val="00317F53"/>
    <w:rsid w:val="003634DE"/>
    <w:rsid w:val="003A0731"/>
    <w:rsid w:val="003B39C5"/>
    <w:rsid w:val="00546E9F"/>
    <w:rsid w:val="0067705B"/>
    <w:rsid w:val="006B0D91"/>
    <w:rsid w:val="0070566F"/>
    <w:rsid w:val="008F39A2"/>
    <w:rsid w:val="00907D03"/>
    <w:rsid w:val="00B86B96"/>
    <w:rsid w:val="00B95520"/>
    <w:rsid w:val="00BC096F"/>
    <w:rsid w:val="00CA7136"/>
    <w:rsid w:val="00E07FA3"/>
    <w:rsid w:val="00ED4C13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8DEA3-D2B9-419A-945F-5B24817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54" w:righ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4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6418"/>
    <w:pPr>
      <w:ind w:left="720"/>
      <w:contextualSpacing/>
    </w:pPr>
  </w:style>
  <w:style w:type="paragraph" w:customStyle="1" w:styleId="Default">
    <w:name w:val="Default"/>
    <w:rsid w:val="00907D0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Giacomina Capuano</cp:lastModifiedBy>
  <cp:revision>2</cp:revision>
  <dcterms:created xsi:type="dcterms:W3CDTF">2018-04-14T16:56:00Z</dcterms:created>
  <dcterms:modified xsi:type="dcterms:W3CDTF">2018-04-14T16:56:00Z</dcterms:modified>
</cp:coreProperties>
</file>