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E466" w14:textId="77777777" w:rsidR="00901658" w:rsidRDefault="00E16353" w:rsidP="00D12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41DFC409" w14:textId="77777777" w:rsidR="002B1AD8" w:rsidRDefault="002B1AD8" w:rsidP="002B1AD8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bookmarkStart w:id="1" w:name="_Hlk133240237"/>
    </w:p>
    <w:p w14:paraId="58173749" w14:textId="0FA4A4C6" w:rsidR="00D16979" w:rsidRPr="003D5E5B" w:rsidRDefault="00D16979" w:rsidP="002B1AD8">
      <w:pPr>
        <w:ind w:right="843"/>
        <w:jc w:val="right"/>
        <w:rPr>
          <w:rFonts w:asciiTheme="majorHAnsi" w:hAnsiTheme="majorHAnsi" w:cstheme="majorHAnsi"/>
          <w:b/>
          <w:bCs/>
          <w:sz w:val="24"/>
          <w:szCs w:val="24"/>
          <w:lang w:eastAsia="en-US"/>
        </w:rPr>
      </w:pPr>
      <w:r w:rsidRPr="003D5E5B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>Al</w:t>
      </w:r>
      <w:r w:rsidR="002B1AD8" w:rsidRPr="003D5E5B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 xml:space="preserve"> </w:t>
      </w:r>
      <w:r w:rsidRPr="003D5E5B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>Dirigente Scolastico dell’I</w:t>
      </w:r>
      <w:r w:rsidR="002B1AD8" w:rsidRPr="003D5E5B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 xml:space="preserve">C </w:t>
      </w:r>
      <w:r w:rsidR="003D5E5B" w:rsidRPr="003D5E5B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>G. Marconi”</w:t>
      </w:r>
      <w:r w:rsidR="002B1AD8" w:rsidRPr="003D5E5B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 xml:space="preserve"> di Battipaglia (SA)</w:t>
      </w:r>
    </w:p>
    <w:p w14:paraId="2488ACE3" w14:textId="77777777" w:rsidR="00D16979" w:rsidRPr="003D5E5B" w:rsidRDefault="00D16979" w:rsidP="00D121A3">
      <w:pPr>
        <w:rPr>
          <w:rFonts w:asciiTheme="majorHAnsi" w:hAnsiTheme="majorHAnsi" w:cstheme="maj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16979" w:rsidRPr="003D5E5B" w14:paraId="2FE6AE5B" w14:textId="77777777" w:rsidTr="00D1697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ED7C9" w14:textId="78D0077F" w:rsidR="006E6EE4" w:rsidRPr="003D5E5B" w:rsidRDefault="00D16979" w:rsidP="006E6E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</w:pPr>
            <w:proofErr w:type="gramStart"/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OGGETTO: </w:t>
            </w:r>
            <w:bookmarkStart w:id="2" w:name="_Hlk129167522"/>
            <w:r w:rsidR="006E6EE4" w:rsidRPr="003D5E5B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 xml:space="preserve"> PIANO</w:t>
            </w:r>
            <w:proofErr w:type="gramEnd"/>
            <w:r w:rsidR="006E6EE4" w:rsidRPr="003D5E5B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 xml:space="preserve"> NAZIONALE DI RIPRESA E RESILIENZA </w:t>
            </w:r>
            <w:bookmarkEnd w:id="2"/>
            <w:r w:rsidR="006E6EE4" w:rsidRPr="003D5E5B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</w:p>
          <w:p w14:paraId="68F0AAB9" w14:textId="77777777" w:rsidR="002B1AD8" w:rsidRPr="003D5E5B" w:rsidRDefault="002B1AD8" w:rsidP="002B1AD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DOMANDA DI PARTECIPAZIONE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5DE74EB6" w14:textId="6E61E09B" w:rsidR="006E6EE4" w:rsidRPr="003D5E5B" w:rsidRDefault="006E6EE4" w:rsidP="006E6E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AVVISO</w:t>
            </w:r>
            <w:r w:rsidRPr="003D5E5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 SELEZIONE </w:t>
            </w:r>
          </w:p>
          <w:p w14:paraId="07EBA8F8" w14:textId="77777777" w:rsidR="006C542F" w:rsidRPr="003D5E5B" w:rsidRDefault="006E6EE4" w:rsidP="006E6E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DI N.1 DOCENTE </w:t>
            </w:r>
            <w:proofErr w:type="gramStart"/>
            <w:r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INTERNO </w:t>
            </w:r>
            <w:r w:rsidR="006C542F"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 o</w:t>
            </w:r>
            <w:proofErr w:type="gramEnd"/>
            <w:r w:rsidR="006C542F"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 ESTERNO </w:t>
            </w:r>
            <w:r w:rsidR="006C542F"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 caso di non presenza di candidature di docenti interni</w:t>
            </w:r>
            <w:r w:rsidR="006C542F"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DC37E80" w14:textId="73A123E9" w:rsidR="006E6EE4" w:rsidRPr="003D5E5B" w:rsidRDefault="006E6EE4" w:rsidP="006E6E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PER LO SVOLGIMENTO DI N.1 LABORATORIO DI FORMAZIONE SUL CAMPO</w:t>
            </w:r>
          </w:p>
          <w:p w14:paraId="1FD8BAEF" w14:textId="4DFA9941" w:rsidR="006E6EE4" w:rsidRPr="003D5E5B" w:rsidRDefault="006E6EE4" w:rsidP="006E6E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AMBITO TEMATICO DELLA FORMAZIONE PROGRAMMATA: </w:t>
            </w:r>
          </w:p>
          <w:p w14:paraId="21D622B7" w14:textId="77777777" w:rsidR="002B1AD8" w:rsidRPr="003D5E5B" w:rsidRDefault="002B1AD8" w:rsidP="006E6E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</w:p>
          <w:p w14:paraId="3AB00F0A" w14:textId="7549B0BC" w:rsidR="006E6EE4" w:rsidRPr="003D5E5B" w:rsidRDefault="002B1AD8" w:rsidP="002B1AD8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Potenziamento</w:t>
            </w:r>
            <w:r w:rsidRPr="003D5E5B">
              <w:rPr>
                <w:rFonts w:asciiTheme="majorHAnsi" w:hAnsiTheme="majorHAnsi" w:cstheme="majorHAnsi"/>
                <w:color w:val="202528"/>
                <w:spacing w:val="26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dell’insegnamento</w:t>
            </w:r>
            <w:r w:rsidRPr="003D5E5B">
              <w:rPr>
                <w:rFonts w:asciiTheme="majorHAnsi" w:hAnsiTheme="majorHAnsi" w:cstheme="majorHAnsi"/>
                <w:color w:val="202528"/>
                <w:spacing w:val="26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nelle</w:t>
            </w:r>
            <w:r w:rsidRPr="003D5E5B">
              <w:rPr>
                <w:rFonts w:asciiTheme="majorHAnsi" w:hAnsiTheme="majorHAnsi" w:cstheme="majorHAnsi"/>
                <w:color w:val="202528"/>
                <w:spacing w:val="27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discipline</w:t>
            </w:r>
            <w:r w:rsidRPr="003D5E5B">
              <w:rPr>
                <w:rFonts w:asciiTheme="majorHAnsi" w:hAnsiTheme="majorHAnsi" w:cstheme="majorHAnsi"/>
                <w:color w:val="202528"/>
                <w:spacing w:val="26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scientifiche,</w:t>
            </w:r>
            <w:r w:rsidRPr="003D5E5B">
              <w:rPr>
                <w:rFonts w:asciiTheme="majorHAnsi" w:hAnsiTheme="majorHAnsi" w:cstheme="majorHAnsi"/>
                <w:color w:val="202528"/>
                <w:spacing w:val="27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tecnologiche,</w:t>
            </w:r>
            <w:r w:rsidRPr="003D5E5B">
              <w:rPr>
                <w:rFonts w:asciiTheme="majorHAnsi" w:hAnsiTheme="majorHAnsi" w:cstheme="majorHAnsi"/>
                <w:color w:val="202528"/>
                <w:spacing w:val="26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ingegneristiche</w:t>
            </w:r>
            <w:r w:rsidRPr="003D5E5B">
              <w:rPr>
                <w:rFonts w:asciiTheme="majorHAnsi" w:hAnsiTheme="majorHAnsi" w:cstheme="majorHAnsi"/>
                <w:color w:val="202528"/>
                <w:spacing w:val="27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e</w:t>
            </w:r>
            <w:r w:rsidRPr="003D5E5B">
              <w:rPr>
                <w:rFonts w:asciiTheme="majorHAnsi" w:hAnsiTheme="majorHAnsi" w:cstheme="majorHAnsi"/>
                <w:color w:val="202528"/>
                <w:spacing w:val="26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05"/>
                <w:sz w:val="24"/>
                <w:szCs w:val="24"/>
              </w:rPr>
              <w:t>matematiche</w:t>
            </w:r>
            <w:r w:rsidRPr="003D5E5B">
              <w:rPr>
                <w:rFonts w:asciiTheme="majorHAnsi" w:hAnsiTheme="majorHAnsi" w:cstheme="majorHAnsi"/>
                <w:color w:val="202528"/>
                <w:spacing w:val="-50"/>
                <w:w w:val="105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color w:val="202528"/>
                <w:w w:val="110"/>
                <w:sz w:val="24"/>
                <w:szCs w:val="24"/>
              </w:rPr>
              <w:t>(STEM</w:t>
            </w:r>
            <w:r w:rsidR="00A041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  <w:bookmarkStart w:id="3" w:name="_GoBack"/>
            <w:bookmarkEnd w:id="3"/>
            <w:r w:rsidR="00D16979"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745D444" w14:textId="07D79105" w:rsidR="002B1AD8" w:rsidRPr="003D5E5B" w:rsidRDefault="002B1AD8" w:rsidP="002B1AD8">
            <w:pPr>
              <w:pStyle w:val="a2"/>
              <w:spacing w:before="145" w:line="297" w:lineRule="auto"/>
              <w:ind w:left="7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Cs/>
                <w:sz w:val="24"/>
                <w:szCs w:val="24"/>
                <w:lang w:eastAsia="it-IT"/>
              </w:rPr>
              <w:t>“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Utilizzo della SERRA DIDATTICA </w:t>
            </w:r>
            <w:proofErr w:type="gramStart"/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d’istituto ,</w:t>
            </w:r>
            <w:proofErr w:type="gramEnd"/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analisi digitale dei dati e monitoraggio delle coltivazioni tramite applicativi informatici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it-IT"/>
              </w:rPr>
              <w:t>”</w:t>
            </w:r>
          </w:p>
          <w:p w14:paraId="50A931D4" w14:textId="77777777" w:rsidR="006E6EE4" w:rsidRPr="003D5E5B" w:rsidRDefault="006E6EE4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4FA8A1" w14:textId="01A627D1" w:rsidR="002B1AD8" w:rsidRPr="003D5E5B" w:rsidRDefault="002B1AD8" w:rsidP="003D5E5B">
            <w:pPr>
              <w:jc w:val="center"/>
              <w:rPr>
                <w:rStyle w:val="Enfasicorsivo"/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Style w:val="Enfasicorsivo"/>
                <w:rFonts w:asciiTheme="majorHAnsi" w:hAnsiTheme="majorHAnsi" w:cstheme="majorHAnsi"/>
                <w:sz w:val="24"/>
                <w:szCs w:val="24"/>
              </w:rPr>
              <w:t>Progetto</w:t>
            </w:r>
          </w:p>
          <w:p w14:paraId="4E96A29B" w14:textId="77777777" w:rsidR="003D5E5B" w:rsidRPr="003D5E5B" w:rsidRDefault="003D5E5B" w:rsidP="003D5E5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66/2023).</w:t>
            </w:r>
          </w:p>
          <w:p w14:paraId="03E8F173" w14:textId="77777777" w:rsidR="003D5E5B" w:rsidRPr="003D5E5B" w:rsidRDefault="003D5E5B" w:rsidP="003D5E5B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A8373CA" w14:textId="77777777" w:rsidR="003D5E5B" w:rsidRPr="003D5E5B" w:rsidRDefault="003D5E5B" w:rsidP="003D5E5B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Codice progetto:</w:t>
            </w: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M4C1I2.1-2023-122-P-44422</w:t>
            </w:r>
          </w:p>
          <w:p w14:paraId="3FFDC9E6" w14:textId="77777777" w:rsidR="003D5E5B" w:rsidRPr="003D5E5B" w:rsidRDefault="003D5E5B" w:rsidP="003D5E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CUP:</w:t>
            </w: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 xml:space="preserve"> E24D23003700006</w:t>
            </w:r>
          </w:p>
          <w:p w14:paraId="06375B45" w14:textId="77777777" w:rsidR="003D5E5B" w:rsidRPr="003D5E5B" w:rsidRDefault="003D5E5B" w:rsidP="003D5E5B">
            <w:pPr>
              <w:autoSpaceDE w:val="0"/>
              <w:autoSpaceDN w:val="0"/>
              <w:adjustRightInd w:val="0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  </w:t>
            </w:r>
          </w:p>
          <w:p w14:paraId="14B509F6" w14:textId="77777777" w:rsidR="003D5E5B" w:rsidRPr="003D5E5B" w:rsidRDefault="003D5E5B" w:rsidP="003D5E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 </w:t>
            </w: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Titolo progetto</w:t>
            </w:r>
          </w:p>
          <w:p w14:paraId="004BD612" w14:textId="77777777" w:rsidR="003D5E5B" w:rsidRPr="003D5E5B" w:rsidRDefault="003D5E5B" w:rsidP="003D5E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12529"/>
                <w:sz w:val="24"/>
                <w:szCs w:val="24"/>
              </w:rPr>
            </w:pPr>
          </w:p>
          <w:p w14:paraId="786030C0" w14:textId="77777777" w:rsidR="003D5E5B" w:rsidRPr="003D5E5B" w:rsidRDefault="003D5E5B" w:rsidP="003D5E5B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“</w:t>
            </w:r>
            <w:r w:rsidRPr="003D5E5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CYBER ISTRUZIONE: UN INVESTIMENTO SUL DIGITALE PER LA SCUOLA DEL FUTURO</w:t>
            </w:r>
          </w:p>
          <w:p w14:paraId="5C04D512" w14:textId="77777777" w:rsidR="002B1AD8" w:rsidRPr="003D5E5B" w:rsidRDefault="002B1AD8" w:rsidP="002B1AD8">
            <w:pPr>
              <w:pStyle w:val="Sottotitolo"/>
              <w:spacing w:before="0" w:after="0"/>
              <w:jc w:val="both"/>
              <w:rPr>
                <w:rFonts w:asciiTheme="majorHAnsi" w:hAnsiTheme="majorHAnsi" w:cstheme="majorHAnsi"/>
                <w:b/>
                <w:bCs/>
                <w:i w:val="0"/>
                <w:iCs/>
                <w:color w:val="auto"/>
                <w:sz w:val="24"/>
                <w:szCs w:val="24"/>
              </w:rPr>
            </w:pPr>
          </w:p>
          <w:p w14:paraId="5463BE80" w14:textId="77777777" w:rsidR="00220C67" w:rsidRPr="003D5E5B" w:rsidRDefault="00220C6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692FC51" w14:textId="77777777" w:rsidR="00D16979" w:rsidRPr="003D5E5B" w:rsidRDefault="00D16979" w:rsidP="00703A7B">
            <w:pPr>
              <w:widowControl w:val="0"/>
              <w:tabs>
                <w:tab w:val="left" w:pos="9498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bidi="it-IT"/>
              </w:rPr>
            </w:pPr>
          </w:p>
        </w:tc>
      </w:tr>
    </w:tbl>
    <w:p w14:paraId="3FBBA75C" w14:textId="77777777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D104725" w14:textId="77777777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4861E4D" w14:textId="77777777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8452ADD" w14:textId="77777777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08A57A6" w14:textId="77777777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26513C6B" w14:textId="77777777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587A8CB" w14:textId="2A5D427A" w:rsidR="00D16979" w:rsidRPr="003D5E5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t>Il/la sottoscritto/a __________________________</w:t>
      </w:r>
      <w:bookmarkStart w:id="4" w:name="_Hlk101543056"/>
      <w:r w:rsidRPr="003D5E5B">
        <w:rPr>
          <w:rFonts w:asciiTheme="majorHAnsi" w:hAnsiTheme="majorHAnsi" w:cstheme="majorHAnsi"/>
          <w:b/>
          <w:sz w:val="24"/>
          <w:szCs w:val="24"/>
        </w:rPr>
        <w:t>____________________</w:t>
      </w:r>
      <w:bookmarkEnd w:id="4"/>
      <w:r w:rsidRPr="003D5E5B">
        <w:rPr>
          <w:rFonts w:asciiTheme="majorHAnsi" w:hAnsiTheme="majorHAnsi" w:cstheme="majorHAnsi"/>
          <w:b/>
          <w:sz w:val="24"/>
          <w:szCs w:val="24"/>
        </w:rPr>
        <w:t xml:space="preserve"> nato/a </w:t>
      </w:r>
      <w:proofErr w:type="spellStart"/>
      <w:r w:rsidRPr="003D5E5B">
        <w:rPr>
          <w:rFonts w:asciiTheme="majorHAnsi" w:hAnsiTheme="majorHAnsi" w:cstheme="majorHAnsi"/>
          <w:b/>
          <w:sz w:val="24"/>
          <w:szCs w:val="24"/>
        </w:rPr>
        <w:t>a</w:t>
      </w:r>
      <w:proofErr w:type="spellEnd"/>
      <w:r w:rsidRPr="003D5E5B">
        <w:rPr>
          <w:rFonts w:asciiTheme="majorHAnsi" w:hAnsiTheme="majorHAnsi" w:cstheme="majorHAnsi"/>
          <w:b/>
          <w:sz w:val="24"/>
          <w:szCs w:val="24"/>
        </w:rPr>
        <w:t xml:space="preserve"> ________________________ il____________________</w:t>
      </w:r>
      <w:bookmarkStart w:id="5" w:name="_Hlk96611450"/>
      <w:r w:rsidRPr="003D5E5B">
        <w:rPr>
          <w:rFonts w:asciiTheme="majorHAnsi" w:hAnsiTheme="majorHAnsi" w:cstheme="majorHAnsi"/>
          <w:b/>
          <w:sz w:val="24"/>
          <w:szCs w:val="24"/>
        </w:rPr>
        <w:t xml:space="preserve"> residente a___________________________ Provincia di ___________________</w:t>
      </w:r>
      <w:bookmarkStart w:id="6" w:name="_Hlk76717201"/>
      <w:bookmarkEnd w:id="5"/>
      <w:r w:rsidRPr="003D5E5B">
        <w:rPr>
          <w:rFonts w:asciiTheme="majorHAnsi" w:hAnsiTheme="majorHAnsi" w:cstheme="majorHAnsi"/>
          <w:b/>
          <w:sz w:val="24"/>
          <w:szCs w:val="24"/>
        </w:rPr>
        <w:t xml:space="preserve"> Via/Piazza _______________________________</w:t>
      </w:r>
      <w:bookmarkStart w:id="7" w:name="_Hlk101543162"/>
      <w:r w:rsidRPr="003D5E5B">
        <w:rPr>
          <w:rFonts w:asciiTheme="majorHAnsi" w:hAnsiTheme="majorHAnsi" w:cstheme="majorHAnsi"/>
          <w:b/>
          <w:sz w:val="24"/>
          <w:szCs w:val="24"/>
        </w:rPr>
        <w:t>_</w:t>
      </w:r>
      <w:bookmarkStart w:id="8" w:name="_Hlk101543132"/>
      <w:r w:rsidRPr="003D5E5B">
        <w:rPr>
          <w:rFonts w:asciiTheme="majorHAnsi" w:hAnsiTheme="majorHAnsi" w:cstheme="majorHAnsi"/>
          <w:b/>
          <w:sz w:val="24"/>
          <w:szCs w:val="24"/>
        </w:rPr>
        <w:t>_______________</w:t>
      </w:r>
      <w:bookmarkEnd w:id="7"/>
      <w:bookmarkEnd w:id="8"/>
      <w:r w:rsidRPr="003D5E5B">
        <w:rPr>
          <w:rFonts w:asciiTheme="majorHAnsi" w:hAnsiTheme="majorHAnsi" w:cstheme="majorHAnsi"/>
          <w:b/>
          <w:sz w:val="24"/>
          <w:szCs w:val="24"/>
        </w:rPr>
        <w:t>n. _________</w:t>
      </w:r>
      <w:bookmarkEnd w:id="6"/>
      <w:r w:rsidRPr="003D5E5B">
        <w:rPr>
          <w:rFonts w:asciiTheme="majorHAnsi" w:hAnsiTheme="majorHAnsi" w:cstheme="majorHAnsi"/>
          <w:b/>
          <w:sz w:val="24"/>
          <w:szCs w:val="24"/>
        </w:rPr>
        <w:t xml:space="preserve"> Codice Fiscale ________________________________________________________, in qualità di </w:t>
      </w:r>
    </w:p>
    <w:p w14:paraId="10789755" w14:textId="77777777" w:rsidR="006C542F" w:rsidRPr="003D5E5B" w:rsidRDefault="006C542F" w:rsidP="002B1AD8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3D5E5B">
        <w:rPr>
          <w:rFonts w:asciiTheme="majorHAnsi" w:hAnsiTheme="majorHAnsi" w:cstheme="majorHAnsi"/>
          <w:b/>
          <w:i/>
          <w:iCs/>
          <w:sz w:val="24"/>
          <w:szCs w:val="24"/>
        </w:rPr>
        <w:t>ESPERTO INTERNO</w:t>
      </w:r>
    </w:p>
    <w:p w14:paraId="49686A69" w14:textId="6A6B68CE" w:rsidR="00D16979" w:rsidRPr="003D5E5B" w:rsidRDefault="006C542F" w:rsidP="002B1AD8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3D5E5B">
        <w:rPr>
          <w:rFonts w:asciiTheme="majorHAnsi" w:hAnsiTheme="majorHAnsi" w:cstheme="majorHAnsi"/>
          <w:b/>
          <w:i/>
          <w:iCs/>
          <w:sz w:val="24"/>
          <w:szCs w:val="24"/>
        </w:rPr>
        <w:t>ESPERTO ESTERNO</w:t>
      </w:r>
      <w:r w:rsidR="00D16979" w:rsidRPr="003D5E5B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</w:p>
    <w:p w14:paraId="54255AE9" w14:textId="77777777" w:rsidR="00D16979" w:rsidRPr="003D5E5B" w:rsidRDefault="00D16979" w:rsidP="00D16979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1D870B" w14:textId="77777777" w:rsidR="00D16979" w:rsidRPr="003D5E5B" w:rsidRDefault="00D16979" w:rsidP="00D1697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t>CHIEDE</w:t>
      </w:r>
    </w:p>
    <w:p w14:paraId="1F706B05" w14:textId="77777777" w:rsidR="006E6EE4" w:rsidRPr="003D5E5B" w:rsidRDefault="00D16979" w:rsidP="006E6E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D5E5B">
        <w:rPr>
          <w:rFonts w:asciiTheme="majorHAnsi" w:hAnsiTheme="majorHAnsi" w:cstheme="majorHAnsi"/>
          <w:bCs/>
          <w:sz w:val="24"/>
          <w:szCs w:val="24"/>
          <w:u w:val="single"/>
        </w:rPr>
        <w:t xml:space="preserve">di essere ammesso/a </w:t>
      </w:r>
      <w:proofErr w:type="spellStart"/>
      <w:r w:rsidRPr="003D5E5B">
        <w:rPr>
          <w:rFonts w:asciiTheme="majorHAnsi" w:hAnsiTheme="majorHAnsi" w:cstheme="majorHAnsi"/>
          <w:bCs/>
          <w:sz w:val="24"/>
          <w:szCs w:val="24"/>
          <w:u w:val="single"/>
        </w:rPr>
        <w:t>a</w:t>
      </w:r>
      <w:proofErr w:type="spellEnd"/>
      <w:r w:rsidRPr="003D5E5B">
        <w:rPr>
          <w:rFonts w:asciiTheme="majorHAnsi" w:hAnsiTheme="majorHAnsi" w:cstheme="majorHAnsi"/>
          <w:bCs/>
          <w:sz w:val="24"/>
          <w:szCs w:val="24"/>
          <w:u w:val="single"/>
        </w:rPr>
        <w:t xml:space="preserve"> partecipare alla procedura in oggetto.</w:t>
      </w:r>
    </w:p>
    <w:p w14:paraId="76717DD0" w14:textId="77777777" w:rsidR="006E6EE4" w:rsidRPr="003D5E5B" w:rsidRDefault="006E6EE4" w:rsidP="006E6EE4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2ABD8A12" w14:textId="36C67489" w:rsidR="00D16979" w:rsidRPr="003D5E5B" w:rsidRDefault="00D16979" w:rsidP="006E6EE4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A tal fine, </w:t>
      </w:r>
      <w:r w:rsidRPr="003D5E5B">
        <w:rPr>
          <w:rFonts w:asciiTheme="majorHAnsi" w:hAnsiTheme="majorHAnsi" w:cstheme="majorHAnsi"/>
          <w:b/>
          <w:bCs/>
          <w:sz w:val="24"/>
          <w:szCs w:val="24"/>
          <w:u w:val="single"/>
        </w:rPr>
        <w:t>dichiara</w:t>
      </w:r>
      <w:r w:rsidRPr="003D5E5B">
        <w:rPr>
          <w:rFonts w:asciiTheme="majorHAnsi" w:hAnsiTheme="majorHAnsi" w:cstheme="majorHAnsi"/>
          <w:sz w:val="24"/>
          <w:szCs w:val="24"/>
        </w:rPr>
        <w:t>, sotto la propria responsabilità:</w:t>
      </w:r>
    </w:p>
    <w:p w14:paraId="4466A8D5" w14:textId="77777777" w:rsidR="00D16979" w:rsidRPr="003D5E5B" w:rsidRDefault="00D16979" w:rsidP="002B1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3D5E5B">
        <w:rPr>
          <w:rFonts w:asciiTheme="majorHAnsi" w:hAnsiTheme="majorHAnsi" w:cstheme="majorHAnsi"/>
          <w:sz w:val="24"/>
          <w:szCs w:val="24"/>
          <w:lang w:val="it-IT"/>
        </w:rPr>
        <w:t>che i recapiti presso i quali si intendono ricevere le comunicazioni sono i seguenti:</w:t>
      </w:r>
    </w:p>
    <w:p w14:paraId="3167DA7B" w14:textId="77777777" w:rsidR="00D16979" w:rsidRPr="003D5E5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  <w:lang w:val="it-IT"/>
        </w:rPr>
        <w:t>residenza: _____________________________________________________________</w:t>
      </w:r>
    </w:p>
    <w:p w14:paraId="7835781F" w14:textId="77777777" w:rsidR="00D16979" w:rsidRPr="003D5E5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  <w:lang w:val="it-IT"/>
        </w:rPr>
        <w:t>indirizzo posta elettronica ordinaria: ________________________________________</w:t>
      </w:r>
    </w:p>
    <w:p w14:paraId="364E3C7E" w14:textId="77777777" w:rsidR="00D16979" w:rsidRPr="003D5E5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4"/>
          <w:szCs w:val="24"/>
          <w:lang w:val="it-IT"/>
        </w:rPr>
      </w:pPr>
      <w:r w:rsidRPr="003D5E5B">
        <w:rPr>
          <w:rFonts w:asciiTheme="majorHAnsi" w:hAnsiTheme="majorHAnsi" w:cstheme="majorHAnsi"/>
          <w:sz w:val="24"/>
          <w:szCs w:val="24"/>
          <w:lang w:val="it-IT"/>
        </w:rPr>
        <w:t>indirizzo posta elettronica certificata (PEC): __________________________________</w:t>
      </w:r>
    </w:p>
    <w:p w14:paraId="727371BB" w14:textId="77777777" w:rsidR="00D16979" w:rsidRPr="003D5E5B" w:rsidRDefault="00D16979" w:rsidP="002B1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  <w:lang w:val="it-IT"/>
        </w:rPr>
        <w:t>numero di telefono: _____________________________________________________,</w:t>
      </w:r>
    </w:p>
    <w:p w14:paraId="51DF0978" w14:textId="77777777" w:rsidR="00D16979" w:rsidRPr="003D5E5B" w:rsidRDefault="00D16979" w:rsidP="00D1697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ajorHAnsi"/>
          <w:sz w:val="24"/>
          <w:szCs w:val="24"/>
          <w:lang w:val="it-IT"/>
        </w:rPr>
      </w:pPr>
      <w:r w:rsidRPr="003D5E5B">
        <w:rPr>
          <w:rFonts w:asciiTheme="majorHAnsi" w:hAnsiTheme="majorHAnsi" w:cstheme="maj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7B2837" w14:textId="77777777" w:rsidR="00D16979" w:rsidRPr="003D5E5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C2CE34" w14:textId="77777777" w:rsidR="00D16979" w:rsidRPr="003D5E5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aver preso visione della Determina e dell’Avviso e di accettare tutte le condizioni ivi contenute;</w:t>
      </w:r>
    </w:p>
    <w:p w14:paraId="536D5D0F" w14:textId="73271DD8" w:rsidR="00D16979" w:rsidRPr="003D5E5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aver preso visione dell’informativa di cui all’art. 1</w:t>
      </w:r>
      <w:r w:rsidR="00496851" w:rsidRPr="003D5E5B">
        <w:rPr>
          <w:rFonts w:asciiTheme="majorHAnsi" w:hAnsiTheme="majorHAnsi" w:cstheme="majorHAnsi"/>
          <w:sz w:val="24"/>
          <w:szCs w:val="24"/>
        </w:rPr>
        <w:t>1</w:t>
      </w:r>
      <w:r w:rsidRPr="003D5E5B">
        <w:rPr>
          <w:rFonts w:asciiTheme="majorHAnsi" w:hAnsiTheme="majorHAnsi" w:cstheme="majorHAnsi"/>
          <w:sz w:val="24"/>
          <w:szCs w:val="24"/>
        </w:rPr>
        <w:t xml:space="preserve"> dell’Avviso;</w:t>
      </w:r>
    </w:p>
    <w:p w14:paraId="2597DCD2" w14:textId="77777777" w:rsidR="00D16979" w:rsidRPr="003D5E5B" w:rsidRDefault="00D16979" w:rsidP="002B1AD8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3D5FA8E" w14:textId="77777777" w:rsidR="00220C67" w:rsidRPr="003D5E5B" w:rsidRDefault="00220C67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FF2BFF" w14:textId="77124B0C" w:rsidR="00D16979" w:rsidRPr="003D5E5B" w:rsidRDefault="00D16979" w:rsidP="00220C67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lastRenderedPageBreak/>
        <w:t>Ai fini della partecipazione alla procedura in oggetto, il sottoscritto/a __________________________________</w:t>
      </w:r>
    </w:p>
    <w:p w14:paraId="4529983E" w14:textId="77777777" w:rsidR="00D16979" w:rsidRPr="003D5E5B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5E5B">
        <w:rPr>
          <w:rFonts w:asciiTheme="majorHAnsi" w:hAnsiTheme="majorHAnsi" w:cstheme="majorHAnsi"/>
          <w:b/>
          <w:bCs/>
          <w:sz w:val="24"/>
          <w:szCs w:val="24"/>
        </w:rPr>
        <w:t>DICHIARA ALTRESÌ</w:t>
      </w:r>
    </w:p>
    <w:p w14:paraId="67C2692C" w14:textId="702A0AF0" w:rsidR="00D16979" w:rsidRPr="003D5E5B" w:rsidRDefault="00D16979" w:rsidP="00D16979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3D5E5B">
        <w:rPr>
          <w:rFonts w:asciiTheme="majorHAnsi" w:hAnsiTheme="majorHAnsi" w:cstheme="majorHAnsi"/>
          <w:bCs/>
          <w:sz w:val="24"/>
          <w:szCs w:val="24"/>
        </w:rPr>
        <w:t xml:space="preserve">di possedere i requisiti di ammissione alla selezione in oggetto di cui all’art. </w:t>
      </w:r>
      <w:r w:rsidR="008E51DD" w:rsidRPr="003D5E5B">
        <w:rPr>
          <w:rFonts w:asciiTheme="majorHAnsi" w:hAnsiTheme="majorHAnsi" w:cstheme="majorHAnsi"/>
          <w:bCs/>
          <w:sz w:val="24"/>
          <w:szCs w:val="24"/>
        </w:rPr>
        <w:t>3</w:t>
      </w:r>
      <w:r w:rsidRPr="003D5E5B">
        <w:rPr>
          <w:rFonts w:asciiTheme="majorHAnsi" w:hAnsiTheme="majorHAnsi" w:cstheme="majorHAnsi"/>
          <w:bCs/>
          <w:sz w:val="24"/>
          <w:szCs w:val="24"/>
        </w:rPr>
        <w:t xml:space="preserve"> dell’Avviso e, nello specifico, di: </w:t>
      </w:r>
    </w:p>
    <w:p w14:paraId="2849B758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avere la cittadinanza italiana o di uno degli Stati membri dell’Unione europea; </w:t>
      </w:r>
    </w:p>
    <w:p w14:paraId="2F0B7633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avere il godimento dei diritti civili e politici; </w:t>
      </w:r>
    </w:p>
    <w:p w14:paraId="65C24416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non essere stato escluso/a dall’elettorato politico attivo;</w:t>
      </w:r>
    </w:p>
    <w:p w14:paraId="68BAFDB8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possedere l’idoneità fisica allo svolgimento delle funzioni cui la presente procedura di selezione si riferisce;</w:t>
      </w:r>
    </w:p>
    <w:p w14:paraId="68A4741A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6F7BE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non essere sottoposto/a </w:t>
      </w:r>
      <w:proofErr w:type="spellStart"/>
      <w:r w:rsidRPr="003D5E5B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D5E5B">
        <w:rPr>
          <w:rFonts w:asciiTheme="majorHAnsi" w:hAnsiTheme="majorHAnsi" w:cstheme="majorHAnsi"/>
          <w:sz w:val="24"/>
          <w:szCs w:val="24"/>
        </w:rPr>
        <w:t xml:space="preserve"> procedimenti penali [</w:t>
      </w:r>
      <w:r w:rsidRPr="003D5E5B">
        <w:rPr>
          <w:rFonts w:asciiTheme="majorHAnsi" w:hAnsiTheme="majorHAnsi" w:cstheme="majorHAnsi"/>
          <w:i/>
          <w:iCs/>
          <w:sz w:val="24"/>
          <w:szCs w:val="24"/>
        </w:rPr>
        <w:t>o se sì a quali</w:t>
      </w:r>
      <w:r w:rsidRPr="003D5E5B">
        <w:rPr>
          <w:rFonts w:asciiTheme="majorHAnsi" w:hAnsiTheme="majorHAnsi" w:cstheme="majorHAnsi"/>
          <w:sz w:val="24"/>
          <w:szCs w:val="24"/>
        </w:rPr>
        <w:t xml:space="preserve">]; </w:t>
      </w:r>
    </w:p>
    <w:p w14:paraId="0E5AF5E4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non essere stato/a destituito/a o dispensato/a dall’impiego presso una Pubblica Amministrazione;</w:t>
      </w:r>
    </w:p>
    <w:p w14:paraId="5297D257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non essere stato/</w:t>
      </w:r>
      <w:proofErr w:type="spellStart"/>
      <w:r w:rsidRPr="003D5E5B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D5E5B">
        <w:rPr>
          <w:rFonts w:asciiTheme="majorHAnsi" w:hAnsiTheme="majorHAnsi" w:cstheme="majorHAnsi"/>
          <w:sz w:val="24"/>
          <w:szCs w:val="24"/>
        </w:rPr>
        <w:t xml:space="preserve"> dichiarato/a decaduto/a o licenziato/a da un impiego statale;</w:t>
      </w:r>
    </w:p>
    <w:p w14:paraId="256D3B62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A8BE807" w14:textId="77777777" w:rsidR="00D16979" w:rsidRPr="003D5E5B" w:rsidRDefault="00D16979" w:rsidP="00220C67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51550C" w14:textId="77777777" w:rsidR="00D16979" w:rsidRPr="003D5E5B" w:rsidRDefault="00D16979" w:rsidP="002B1AD8">
      <w:pPr>
        <w:pStyle w:val="Comma"/>
        <w:numPr>
          <w:ilvl w:val="0"/>
          <w:numId w:val="2"/>
        </w:numPr>
        <w:spacing w:after="0" w:line="276" w:lineRule="auto"/>
        <w:contextualSpacing w:val="0"/>
        <w:rPr>
          <w:rFonts w:asciiTheme="majorHAnsi" w:hAnsiTheme="majorHAnsi" w:cstheme="majorHAnsi"/>
          <w:i/>
          <w:iCs/>
          <w:sz w:val="24"/>
          <w:szCs w:val="24"/>
        </w:rPr>
      </w:pPr>
      <w:bookmarkStart w:id="9" w:name="_Hlk107862731"/>
      <w:r w:rsidRPr="003D5E5B">
        <w:rPr>
          <w:rFonts w:asciiTheme="majorHAnsi" w:hAnsiTheme="majorHAnsi" w:cstheme="maj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9"/>
    </w:p>
    <w:p w14:paraId="4AAAD6A8" w14:textId="77777777" w:rsidR="008E51DD" w:rsidRPr="003D5E5B" w:rsidRDefault="00D16979" w:rsidP="008E51D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5E5B">
        <w:rPr>
          <w:rFonts w:asciiTheme="majorHAnsi" w:hAnsiTheme="majorHAnsi" w:cstheme="majorHAnsi"/>
          <w:b/>
          <w:bCs/>
          <w:sz w:val="24"/>
          <w:szCs w:val="24"/>
        </w:rPr>
        <w:t>Sulla base del proprio curriculum dichiara i seguenti punteggi:</w:t>
      </w:r>
      <w:bookmarkStart w:id="10" w:name="_Hlk133246788"/>
      <w:bookmarkEnd w:id="1"/>
    </w:p>
    <w:p w14:paraId="6F26DB37" w14:textId="77777777" w:rsidR="00EA230E" w:rsidRPr="003D5E5B" w:rsidRDefault="00EA230E" w:rsidP="008E51DD">
      <w:pPr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BFC36D0" w14:textId="13B96200" w:rsidR="006C542F" w:rsidRPr="003D5E5B" w:rsidRDefault="006C542F" w:rsidP="006C542F">
      <w:pPr>
        <w:jc w:val="center"/>
        <w:rPr>
          <w:rFonts w:asciiTheme="majorHAnsi" w:hAnsiTheme="majorHAnsi" w:cstheme="majorHAnsi"/>
          <w:b/>
          <w:bCs/>
          <w:color w:val="212529"/>
          <w:sz w:val="24"/>
          <w:szCs w:val="24"/>
        </w:rPr>
      </w:pPr>
      <w:r w:rsidRPr="003D5E5B">
        <w:rPr>
          <w:rFonts w:asciiTheme="majorHAnsi" w:hAnsiTheme="majorHAnsi" w:cstheme="majorHAnsi"/>
          <w:b/>
          <w:color w:val="000000"/>
          <w:sz w:val="24"/>
          <w:szCs w:val="24"/>
        </w:rPr>
        <w:t>Criteri di valutazione dei D</w:t>
      </w:r>
      <w:r w:rsidRPr="003D5E5B">
        <w:rPr>
          <w:rFonts w:asciiTheme="majorHAnsi" w:hAnsiTheme="majorHAnsi" w:cstheme="majorHAnsi"/>
          <w:b/>
          <w:bCs/>
          <w:color w:val="212529"/>
          <w:sz w:val="24"/>
          <w:szCs w:val="24"/>
        </w:rPr>
        <w:t xml:space="preserve">ocenti ESPERTI </w:t>
      </w:r>
      <w:r w:rsidRPr="003D5E5B">
        <w:rPr>
          <w:rFonts w:asciiTheme="majorHAnsi" w:hAnsiTheme="majorHAnsi" w:cstheme="majorHAnsi"/>
          <w:b/>
          <w:bCs/>
          <w:iCs/>
          <w:color w:val="212529"/>
          <w:sz w:val="24"/>
          <w:szCs w:val="24"/>
        </w:rPr>
        <w:t>Laboratorio di formazione sul campo</w:t>
      </w:r>
    </w:p>
    <w:tbl>
      <w:tblPr>
        <w:tblStyle w:val="Grigliatabella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7"/>
        <w:gridCol w:w="3543"/>
        <w:gridCol w:w="992"/>
        <w:gridCol w:w="1134"/>
        <w:gridCol w:w="1134"/>
      </w:tblGrid>
      <w:tr w:rsidR="006C542F" w:rsidRPr="003D5E5B" w14:paraId="3D73ED49" w14:textId="77777777" w:rsidTr="002B5A38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FBC33" w14:textId="77777777" w:rsidR="006C542F" w:rsidRPr="003D5E5B" w:rsidRDefault="006C542F" w:rsidP="002B5A38">
            <w:pPr>
              <w:jc w:val="center"/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TABELLA VALUTAZIONE ESPERTI </w:t>
            </w:r>
          </w:p>
        </w:tc>
      </w:tr>
      <w:tr w:rsidR="006C542F" w:rsidRPr="003D5E5B" w14:paraId="27745441" w14:textId="77777777" w:rsidTr="002B5A38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2CDA2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>Titoli valutabili</w:t>
            </w:r>
          </w:p>
          <w:p w14:paraId="2077779A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407D1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CB198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5F7CD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>Auto-</w:t>
            </w:r>
          </w:p>
          <w:p w14:paraId="1F903650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>dichiarazione con indicazione della pag. del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04F6F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sz w:val="24"/>
                <w:szCs w:val="24"/>
              </w:rPr>
              <w:t>ufficio</w:t>
            </w:r>
          </w:p>
        </w:tc>
      </w:tr>
      <w:tr w:rsidR="006C542F" w:rsidRPr="003D5E5B" w14:paraId="53621678" w14:textId="77777777" w:rsidTr="002B5A38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1010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TITOLI DI ACCESSO</w:t>
            </w:r>
          </w:p>
        </w:tc>
      </w:tr>
      <w:tr w:rsidR="006C542F" w:rsidRPr="003D5E5B" w14:paraId="73474D6C" w14:textId="77777777" w:rsidTr="002B5A38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DF91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Laurea vecchio ordinamento o specialistica coerente con l’area di intervento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60B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44F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59D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F3F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17816D88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2AC3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3E80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F2B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FDB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6FA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268F4663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C5C8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7F85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070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1B3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0E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213EF222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14A9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8949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2F5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7E2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2DC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48B94B7E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E86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C8B0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FA5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042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39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0A7C53E6" w14:textId="77777777" w:rsidTr="002B5A38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BBD" w14:textId="77777777" w:rsidR="006C542F" w:rsidRPr="003D5E5B" w:rsidRDefault="006C542F" w:rsidP="002B5A3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Laurea triennale coerente con l’area di intervento</w:t>
            </w:r>
          </w:p>
          <w:p w14:paraId="067348C5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F82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BB6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26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FF4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25200D6D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5121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021" w14:textId="77777777" w:rsidR="006C542F" w:rsidRPr="003D5E5B" w:rsidRDefault="006C542F" w:rsidP="002B5A38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677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366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6AD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27BDDC80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D960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1C5B" w14:textId="77777777" w:rsidR="006C542F" w:rsidRPr="003D5E5B" w:rsidRDefault="006C542F" w:rsidP="002B5A38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8CA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D08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8F8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598C82A3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DC23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090D" w14:textId="77777777" w:rsidR="006C542F" w:rsidRPr="003D5E5B" w:rsidRDefault="006C542F" w:rsidP="002B5A38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57F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7CF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E9D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4FD31CC6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8CBD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3396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DF5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040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E7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07D75409" w14:textId="77777777" w:rsidTr="002B5A38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972" w14:textId="77777777" w:rsidR="006C542F" w:rsidRPr="003D5E5B" w:rsidRDefault="006C542F" w:rsidP="002B5A3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Diploma coerente con l’area di intervento</w:t>
            </w:r>
          </w:p>
          <w:p w14:paraId="3953FB5F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(valutazione in centesimi) (non cumulabile con il punteggio precedente laurea)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4726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C43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FE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B3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0CB1C5CF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8727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19D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3D6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D61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466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7BE81329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721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B87EB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E6C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D1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58A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526AFC4E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F88B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EA9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BC8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EF2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B3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1B54B860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242F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15D6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8D6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844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05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5A5C00A4" w14:textId="77777777" w:rsidTr="002B5A38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F6E5" w14:textId="77777777" w:rsidR="006C542F" w:rsidRPr="003D5E5B" w:rsidRDefault="006C542F" w:rsidP="002B5A3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Diploma coerente con l’area di intervento</w:t>
            </w:r>
          </w:p>
          <w:p w14:paraId="43D975A0" w14:textId="77777777" w:rsidR="006C542F" w:rsidRPr="003D5E5B" w:rsidRDefault="006C542F" w:rsidP="002B5A3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(valutazione in sessantesimi) (non cumulabile con il punteggio precedente laurea)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4B14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A7A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43E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1A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5DECB455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8206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EFFA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4D2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E74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A88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6F33DEEF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22B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EE0A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71E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0A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97D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33693C53" w14:textId="77777777" w:rsidTr="002B5A3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5E73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43B5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01B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E4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B54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614610E6" w14:textId="77777777" w:rsidTr="002B5A38">
        <w:trPr>
          <w:trHeight w:val="96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0894" w14:textId="77777777" w:rsidR="006C542F" w:rsidRPr="003D5E5B" w:rsidRDefault="006C542F" w:rsidP="002B5A3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FA19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60/60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CE1" w14:textId="77777777" w:rsidR="006C542F" w:rsidRPr="003D5E5B" w:rsidRDefault="006C542F" w:rsidP="002B5A38">
            <w:pPr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54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E05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0DB17F79" w14:textId="77777777" w:rsidTr="002B5A38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33267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MASTER E/O CORSI DI SPECIALIZZAZIONE</w:t>
            </w:r>
          </w:p>
        </w:tc>
      </w:tr>
      <w:tr w:rsidR="006C542F" w:rsidRPr="003D5E5B" w14:paraId="0753029D" w14:textId="77777777" w:rsidTr="002B5A38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0791" w14:textId="77777777" w:rsidR="006C542F" w:rsidRPr="003D5E5B" w:rsidRDefault="006C542F" w:rsidP="002B5A38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1E0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1CF0" w14:textId="77777777" w:rsidR="006C542F" w:rsidRPr="003D5E5B" w:rsidRDefault="006C542F" w:rsidP="002B5A38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6BB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B02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01490C55" w14:textId="77777777" w:rsidTr="002B5A38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EE12" w14:textId="77777777" w:rsidR="006C542F" w:rsidRPr="003D5E5B" w:rsidRDefault="006C542F" w:rsidP="002B5A38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Master, diplomi di specializzazione post </w:t>
            </w:r>
            <w:proofErr w:type="spellStart"/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lauream</w:t>
            </w:r>
            <w:proofErr w:type="spellEnd"/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corsi di perfezionamento, di durata almeno annuale (tutti i titoli devono essere afferenti </w:t>
            </w:r>
            <w:proofErr w:type="gramStart"/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le</w:t>
            </w:r>
            <w:proofErr w:type="gramEnd"/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E262" w14:textId="77777777" w:rsidR="006C542F" w:rsidRPr="003D5E5B" w:rsidRDefault="006C542F" w:rsidP="002B5A3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C22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8B9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8EB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230CA36E" w14:textId="77777777" w:rsidTr="002B5A38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CBC1" w14:textId="77777777" w:rsidR="006C542F" w:rsidRPr="003D5E5B" w:rsidRDefault="006C542F" w:rsidP="002B5A38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dottorato di ricerca (afferente </w:t>
            </w:r>
            <w:proofErr w:type="gramStart"/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le</w:t>
            </w:r>
            <w:proofErr w:type="gramEnd"/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1C5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  <w:sz w:val="24"/>
                <w:szCs w:val="24"/>
              </w:rPr>
            </w:pPr>
          </w:p>
          <w:p w14:paraId="093FEBAA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w w:val="99"/>
                <w:sz w:val="24"/>
                <w:szCs w:val="24"/>
              </w:rPr>
              <w:t>Punti 4</w:t>
            </w: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9BF7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04F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107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430B24CB" w14:textId="77777777" w:rsidTr="002B5A38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67B0B" w14:textId="77777777" w:rsidR="006C542F" w:rsidRPr="003D5E5B" w:rsidRDefault="006C542F" w:rsidP="002B5A38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CORSI DI SPECIALIZZAZIONE E/O AGGIORNAMENTO INFORMATICA</w:t>
            </w:r>
          </w:p>
        </w:tc>
      </w:tr>
      <w:tr w:rsidR="006C542F" w:rsidRPr="003D5E5B" w14:paraId="3E49E672" w14:textId="77777777" w:rsidTr="002B5A3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6ABF" w14:textId="77777777" w:rsidR="006C542F" w:rsidRPr="003D5E5B" w:rsidRDefault="006C542F" w:rsidP="002B5A38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E38D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  <w:sz w:val="24"/>
                <w:szCs w:val="24"/>
              </w:rPr>
            </w:pPr>
            <w:r w:rsidRPr="003D5E5B">
              <w:rPr>
                <w:rFonts w:asciiTheme="majorHAnsi" w:eastAsia="Times New Roman" w:hAnsiTheme="majorHAnsi" w:cstheme="majorHAnsi"/>
                <w:w w:val="99"/>
                <w:sz w:val="24"/>
                <w:szCs w:val="24"/>
              </w:rPr>
              <w:t>Punti 2</w:t>
            </w: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5A9C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9F7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3A8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79605FF8" w14:textId="77777777" w:rsidTr="002B5A38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A8B57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CERTIFICAZIONI LINGUISTICHE E ALTRE CERTIFICAZIONI</w:t>
            </w:r>
          </w:p>
        </w:tc>
      </w:tr>
      <w:tr w:rsidR="006C542F" w:rsidRPr="003D5E5B" w14:paraId="6B96B666" w14:textId="77777777" w:rsidTr="002B5A38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A55C" w14:textId="77777777" w:rsidR="006C542F" w:rsidRPr="003D5E5B" w:rsidRDefault="006C542F" w:rsidP="002B5A3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5C11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Punti 2</w:t>
            </w: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103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6B3DF2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Max 6 p.</w:t>
            </w:r>
          </w:p>
          <w:p w14:paraId="0F344D0D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0EB" w14:textId="77777777" w:rsidR="006C542F" w:rsidRPr="003D5E5B" w:rsidRDefault="006C542F" w:rsidP="002B5A3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63A" w14:textId="77777777" w:rsidR="006C542F" w:rsidRPr="003D5E5B" w:rsidRDefault="006C542F" w:rsidP="002B5A3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03726839" w14:textId="77777777" w:rsidTr="002B5A38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6443" w14:textId="77777777" w:rsidR="006C542F" w:rsidRPr="003D5E5B" w:rsidRDefault="006C542F" w:rsidP="002B5A3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 xml:space="preserve">Altre certificazioni pertinenti ai contenuti del modulo per il quale si presenta la propria candidatura: </w:t>
            </w: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 punto per ogni attività di formazione ricevuta nel settore delle </w:t>
            </w: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certificazioni linguistiche della durata di almeno 20 ore.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5E6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Punti 1</w:t>
            </w:r>
            <w:r w:rsidRPr="003D5E5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ADF1" w14:textId="77777777" w:rsidR="006C542F" w:rsidRPr="003D5E5B" w:rsidRDefault="006C542F" w:rsidP="002B5A38">
            <w:pPr>
              <w:widowControl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1AC" w14:textId="77777777" w:rsidR="006C542F" w:rsidRPr="003D5E5B" w:rsidRDefault="006C542F" w:rsidP="002B5A3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307" w14:textId="77777777" w:rsidR="006C542F" w:rsidRPr="003D5E5B" w:rsidRDefault="006C542F" w:rsidP="002B5A3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42F" w:rsidRPr="003D5E5B" w14:paraId="5AD7BF0D" w14:textId="77777777" w:rsidTr="002B5A38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4FA6B" w14:textId="77777777" w:rsidR="006C542F" w:rsidRPr="003D5E5B" w:rsidRDefault="006C542F" w:rsidP="002B5A38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ESPERIENZE PROFESSIONALI</w:t>
            </w:r>
          </w:p>
        </w:tc>
      </w:tr>
    </w:tbl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3526"/>
        <w:gridCol w:w="945"/>
        <w:gridCol w:w="1185"/>
        <w:gridCol w:w="1154"/>
      </w:tblGrid>
      <w:tr w:rsidR="006C542F" w:rsidRPr="003D5E5B" w14:paraId="55D961CC" w14:textId="77777777" w:rsidTr="002B5A38">
        <w:trPr>
          <w:trHeight w:val="64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929F2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 punto per ogni incarico di Esperto in progetti PON/POR/UE sul recupero e il consolidamento di competenze di lingua straniera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5AE2AF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72F23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Max 20 punti</w:t>
            </w:r>
          </w:p>
          <w:p w14:paraId="28982A35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A95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752356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C542F" w:rsidRPr="003D5E5B" w14:paraId="5C285CE4" w14:textId="77777777" w:rsidTr="002B5A38">
        <w:trPr>
          <w:trHeight w:val="10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ADC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 punto per ogni anno di servizio</w:t>
            </w:r>
          </w:p>
          <w:p w14:paraId="31D2450B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F7688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40CE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A1346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2489B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C542F" w:rsidRPr="003D5E5B" w14:paraId="7EC9CB73" w14:textId="77777777" w:rsidTr="002B5A38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076F7" w14:textId="77777777" w:rsidR="006C542F" w:rsidRPr="003D5E5B" w:rsidRDefault="006C542F" w:rsidP="002B5A38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 punto per ogni incarico per corsi di preparazione a certificazioni linguistiche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6096EE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0F4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7FA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BC24C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C542F" w:rsidRPr="003D5E5B" w14:paraId="6FD32EDA" w14:textId="77777777" w:rsidTr="002B5A38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05EC" w14:textId="77777777" w:rsidR="006C542F" w:rsidRPr="003D5E5B" w:rsidRDefault="006C542F" w:rsidP="002B5A38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EE0C" w14:textId="77777777" w:rsidR="006C542F" w:rsidRPr="003D5E5B" w:rsidRDefault="006C542F" w:rsidP="002B5A38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 Punti</w:t>
            </w:r>
          </w:p>
        </w:tc>
      </w:tr>
    </w:tbl>
    <w:p w14:paraId="722C2B85" w14:textId="77777777" w:rsidR="00EA230E" w:rsidRPr="003D5E5B" w:rsidRDefault="00EA230E" w:rsidP="00EA230E">
      <w:pPr>
        <w:jc w:val="both"/>
        <w:rPr>
          <w:rFonts w:asciiTheme="majorHAnsi" w:hAnsiTheme="majorHAnsi" w:cstheme="majorHAnsi"/>
          <w:color w:val="000000"/>
          <w:sz w:val="24"/>
          <w:szCs w:val="24"/>
          <w:lang w:eastAsia="en-US"/>
        </w:rPr>
      </w:pPr>
    </w:p>
    <w:p w14:paraId="73396030" w14:textId="238E8355" w:rsidR="00D16979" w:rsidRPr="003D5E5B" w:rsidRDefault="00D16979" w:rsidP="00EA230E">
      <w:pPr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Si allega alla presente </w:t>
      </w:r>
      <w:r w:rsidRPr="003D5E5B">
        <w:rPr>
          <w:rFonts w:asciiTheme="majorHAnsi" w:hAnsiTheme="majorHAnsi" w:cstheme="majorHAnsi"/>
          <w:i/>
          <w:iCs/>
          <w:sz w:val="24"/>
          <w:szCs w:val="24"/>
        </w:rPr>
        <w:t>curriculum vitae</w:t>
      </w:r>
      <w:r w:rsidRPr="003D5E5B">
        <w:rPr>
          <w:rFonts w:asciiTheme="majorHAnsi" w:hAnsiTheme="majorHAnsi" w:cstheme="majorHAns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5DF470BE" w14:textId="77777777" w:rsidR="00054923" w:rsidRPr="003D5E5B" w:rsidRDefault="00054923" w:rsidP="002B1AD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Autorizzo il trattamento dei dati personali ai sensi del D. Lgs n° 196/</w:t>
      </w:r>
      <w:proofErr w:type="gramStart"/>
      <w:r w:rsidRPr="003D5E5B">
        <w:rPr>
          <w:rFonts w:asciiTheme="majorHAnsi" w:hAnsiTheme="majorHAnsi" w:cstheme="majorHAnsi"/>
          <w:sz w:val="24"/>
          <w:szCs w:val="24"/>
        </w:rPr>
        <w:t>03  e</w:t>
      </w:r>
      <w:proofErr w:type="gramEnd"/>
      <w:r w:rsidRPr="003D5E5B">
        <w:rPr>
          <w:rFonts w:asciiTheme="majorHAnsi" w:hAnsiTheme="majorHAnsi" w:cstheme="majorHAnsi"/>
          <w:sz w:val="24"/>
          <w:szCs w:val="24"/>
        </w:rPr>
        <w:t xml:space="preserve"> delle regolamento UE/679/2016;</w:t>
      </w:r>
    </w:p>
    <w:p w14:paraId="05960A49" w14:textId="77777777" w:rsidR="00054923" w:rsidRPr="003D5E5B" w:rsidRDefault="00054923" w:rsidP="002B1AD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461CD624" w14:textId="77777777" w:rsidR="00054923" w:rsidRPr="003D5E5B" w:rsidRDefault="00054923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979" w:rsidRPr="003D5E5B" w14:paraId="64C1585A" w14:textId="77777777" w:rsidTr="00672000">
        <w:tc>
          <w:tcPr>
            <w:tcW w:w="4814" w:type="dxa"/>
          </w:tcPr>
          <w:p w14:paraId="7B2BF504" w14:textId="77777777" w:rsidR="00D16979" w:rsidRPr="003D5E5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06383BA" w14:textId="77777777" w:rsidR="00D16979" w:rsidRPr="003D5E5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Firma del Partecipante</w:t>
            </w:r>
          </w:p>
        </w:tc>
      </w:tr>
      <w:tr w:rsidR="00D16979" w:rsidRPr="003D5E5B" w14:paraId="64EA0B24" w14:textId="77777777" w:rsidTr="00672000">
        <w:tc>
          <w:tcPr>
            <w:tcW w:w="4814" w:type="dxa"/>
          </w:tcPr>
          <w:p w14:paraId="6867501B" w14:textId="77777777" w:rsidR="00D16979" w:rsidRPr="003D5E5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E790CB9" w14:textId="77777777" w:rsidR="00D16979" w:rsidRPr="003D5E5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E5B">
              <w:rPr>
                <w:rFonts w:asciiTheme="majorHAnsi" w:hAnsiTheme="majorHAnsi" w:cstheme="majorHAnsi"/>
                <w:sz w:val="24"/>
                <w:szCs w:val="24"/>
              </w:rPr>
              <w:t>____________________________</w:t>
            </w:r>
          </w:p>
        </w:tc>
      </w:tr>
    </w:tbl>
    <w:p w14:paraId="01BA608A" w14:textId="77777777" w:rsidR="00D16979" w:rsidRPr="003D5E5B" w:rsidRDefault="00D16979" w:rsidP="00D16979">
      <w:pPr>
        <w:rPr>
          <w:rFonts w:asciiTheme="majorHAnsi" w:hAnsiTheme="majorHAnsi" w:cstheme="majorHAnsi"/>
          <w:sz w:val="24"/>
          <w:szCs w:val="24"/>
        </w:rPr>
      </w:pPr>
    </w:p>
    <w:p w14:paraId="4A7A0E4B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1" w:name="_Hlk158997525"/>
      <w:bookmarkEnd w:id="10"/>
    </w:p>
    <w:p w14:paraId="0CC1C98D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6928F6E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78ABD87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D010900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116C542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0087F8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118FF05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4AFF637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70A8B4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5A8A23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D928DFA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356F478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6A045C4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A307B5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237D5E" w14:textId="77777777" w:rsidR="003D5E5B" w:rsidRDefault="003D5E5B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DC069EA" w14:textId="186B8D96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t>DICHIARAZIONE SULL’INSUSSISTENZA DI SITUAZIONI DI CONFLITTO DI INTERESSE E DI CAUSE DI INCONFERIBILITA’ E INCOMPATIBILITA’</w:t>
      </w:r>
    </w:p>
    <w:p w14:paraId="69AC08F4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3D5E5B">
        <w:rPr>
          <w:rFonts w:asciiTheme="majorHAnsi" w:hAnsiTheme="majorHAnsi" w:cstheme="majorHAnsi"/>
          <w:b/>
          <w:i/>
          <w:sz w:val="24"/>
          <w:szCs w:val="24"/>
        </w:rPr>
        <w:t xml:space="preserve">(ai sensi dell’art. 53, comma 14 del </w:t>
      </w:r>
      <w:proofErr w:type="spellStart"/>
      <w:r w:rsidRPr="003D5E5B">
        <w:rPr>
          <w:rFonts w:asciiTheme="majorHAnsi" w:hAnsiTheme="majorHAnsi" w:cstheme="majorHAnsi"/>
          <w:b/>
          <w:i/>
          <w:sz w:val="24"/>
          <w:szCs w:val="24"/>
        </w:rPr>
        <w:t>D.Lgs.</w:t>
      </w:r>
      <w:proofErr w:type="spellEnd"/>
      <w:r w:rsidRPr="003D5E5B">
        <w:rPr>
          <w:rFonts w:asciiTheme="majorHAnsi" w:hAnsiTheme="majorHAnsi" w:cstheme="majorHAnsi"/>
          <w:b/>
          <w:i/>
          <w:sz w:val="24"/>
          <w:szCs w:val="24"/>
        </w:rPr>
        <w:t xml:space="preserve"> 165/2001 e dell’art. 20, del </w:t>
      </w:r>
      <w:proofErr w:type="spellStart"/>
      <w:r w:rsidRPr="003D5E5B">
        <w:rPr>
          <w:rFonts w:asciiTheme="majorHAnsi" w:hAnsiTheme="majorHAnsi" w:cstheme="majorHAnsi"/>
          <w:b/>
          <w:i/>
          <w:sz w:val="24"/>
          <w:szCs w:val="24"/>
        </w:rPr>
        <w:t>D.Lgs.</w:t>
      </w:r>
      <w:proofErr w:type="spellEnd"/>
      <w:r w:rsidRPr="003D5E5B">
        <w:rPr>
          <w:rFonts w:asciiTheme="majorHAnsi" w:hAnsiTheme="majorHAnsi" w:cstheme="majorHAnsi"/>
          <w:b/>
          <w:i/>
          <w:sz w:val="24"/>
          <w:szCs w:val="24"/>
        </w:rPr>
        <w:t xml:space="preserve"> 39/2013)</w:t>
      </w:r>
    </w:p>
    <w:p w14:paraId="07E05568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4392550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F59402F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Il sottoscritto ___________________________ nato a ________________________ il _________________ </w:t>
      </w:r>
    </w:p>
    <w:p w14:paraId="7E0027E8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Codice Fiscale _________________________________ P.IVA _____________________________________</w:t>
      </w:r>
    </w:p>
    <w:p w14:paraId="6707F181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in relazione al seguente incarico _____________________________________________________________ _______________________________________________________________________________________</w:t>
      </w:r>
    </w:p>
    <w:p w14:paraId="36C8D661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Progetto: ____________________________________________________________________________</w:t>
      </w:r>
    </w:p>
    <w:p w14:paraId="51D50C06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53B1246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76390E4C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5E67804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Ai sensi degli articoli 46 e 47 del D.P.R. 445/2000:</w:t>
      </w:r>
    </w:p>
    <w:p w14:paraId="7596F569" w14:textId="6BAA0D86" w:rsidR="006C542F" w:rsidRPr="003D5E5B" w:rsidRDefault="006C542F" w:rsidP="006C542F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CHE non sussistono situazioni, anche potenziali, di conflitto di interesse con l’Istituto Comprensivo “</w:t>
      </w:r>
      <w:r w:rsidR="00CE2447">
        <w:rPr>
          <w:rFonts w:asciiTheme="majorHAnsi" w:hAnsiTheme="majorHAnsi" w:cstheme="majorHAnsi"/>
          <w:sz w:val="24"/>
          <w:szCs w:val="24"/>
        </w:rPr>
        <w:t>G.Marconi”</w:t>
      </w:r>
      <w:r w:rsidRPr="003D5E5B">
        <w:rPr>
          <w:rFonts w:asciiTheme="majorHAnsi" w:hAnsiTheme="majorHAnsi" w:cstheme="majorHAnsi"/>
          <w:sz w:val="24"/>
          <w:szCs w:val="24"/>
        </w:rPr>
        <w:t xml:space="preserve">” di Battipaglia (SA) , ai sensi ai sensi dell’art. 53, comma 14, del </w:t>
      </w:r>
      <w:proofErr w:type="spellStart"/>
      <w:r w:rsidRPr="003D5E5B">
        <w:rPr>
          <w:rFonts w:asciiTheme="majorHAnsi" w:hAnsiTheme="majorHAnsi" w:cstheme="majorHAnsi"/>
          <w:sz w:val="24"/>
          <w:szCs w:val="24"/>
        </w:rPr>
        <w:t>D.Lgs</w:t>
      </w:r>
      <w:proofErr w:type="spellEnd"/>
      <w:r w:rsidRPr="003D5E5B">
        <w:rPr>
          <w:rFonts w:asciiTheme="majorHAnsi" w:hAnsiTheme="majorHAnsi" w:cstheme="majorHAnsi"/>
          <w:sz w:val="24"/>
          <w:szCs w:val="24"/>
        </w:rPr>
        <w:t xml:space="preserve"> 165/2001, come modificato dalla legge n. 190/2012 </w:t>
      </w:r>
    </w:p>
    <w:p w14:paraId="7EA50EE6" w14:textId="77777777" w:rsidR="003D5E5B" w:rsidRPr="003D5E5B" w:rsidRDefault="006C542F" w:rsidP="006C542F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 xml:space="preserve">CHE non sussistono cause di incompatibilità o </w:t>
      </w:r>
      <w:proofErr w:type="spellStart"/>
      <w:r w:rsidRPr="003D5E5B">
        <w:rPr>
          <w:rFonts w:asciiTheme="majorHAnsi" w:hAnsiTheme="majorHAnsi" w:cstheme="majorHAnsi"/>
          <w:sz w:val="24"/>
          <w:szCs w:val="24"/>
        </w:rPr>
        <w:t>inconferibilità</w:t>
      </w:r>
      <w:proofErr w:type="spellEnd"/>
      <w:r w:rsidRPr="003D5E5B">
        <w:rPr>
          <w:rFonts w:asciiTheme="majorHAnsi" w:hAnsiTheme="majorHAnsi" w:cstheme="majorHAnsi"/>
          <w:sz w:val="24"/>
          <w:szCs w:val="24"/>
        </w:rPr>
        <w:t xml:space="preserve">, ai sensi dell’art. 20 del </w:t>
      </w:r>
      <w:proofErr w:type="spellStart"/>
      <w:r w:rsidRPr="003D5E5B">
        <w:rPr>
          <w:rFonts w:asciiTheme="majorHAnsi" w:hAnsiTheme="majorHAnsi" w:cstheme="majorHAnsi"/>
          <w:sz w:val="24"/>
          <w:szCs w:val="24"/>
        </w:rPr>
        <w:t>D.Lgs</w:t>
      </w:r>
      <w:proofErr w:type="spellEnd"/>
      <w:r w:rsidRPr="003D5E5B">
        <w:rPr>
          <w:rFonts w:asciiTheme="majorHAnsi" w:hAnsiTheme="majorHAnsi" w:cstheme="majorHAnsi"/>
          <w:sz w:val="24"/>
          <w:szCs w:val="24"/>
        </w:rPr>
        <w:t xml:space="preserve"> 39/2013, a svolgere incarichi nell’interesse dell’Istituto Comprensivo “</w:t>
      </w:r>
      <w:proofErr w:type="spellStart"/>
      <w:proofErr w:type="gramStart"/>
      <w:r w:rsidR="003D5E5B" w:rsidRPr="003D5E5B">
        <w:rPr>
          <w:rFonts w:asciiTheme="majorHAnsi" w:hAnsiTheme="majorHAnsi" w:cstheme="majorHAnsi"/>
          <w:sz w:val="24"/>
          <w:szCs w:val="24"/>
        </w:rPr>
        <w:t>G.Marconi</w:t>
      </w:r>
      <w:proofErr w:type="spellEnd"/>
      <w:proofErr w:type="gramEnd"/>
      <w:r w:rsidRPr="003D5E5B">
        <w:rPr>
          <w:rFonts w:asciiTheme="majorHAnsi" w:hAnsiTheme="majorHAnsi" w:cstheme="majorHAnsi"/>
          <w:sz w:val="24"/>
          <w:szCs w:val="24"/>
        </w:rPr>
        <w:t xml:space="preserve">” di Battipaglia (SA) </w:t>
      </w:r>
    </w:p>
    <w:p w14:paraId="3B51B3AF" w14:textId="14BF0164" w:rsidR="006C542F" w:rsidRPr="003D5E5B" w:rsidRDefault="006C542F" w:rsidP="006C542F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prestare l’attività di ___________________________________________________</w:t>
      </w:r>
    </w:p>
    <w:p w14:paraId="486701D6" w14:textId="77777777" w:rsidR="006C542F" w:rsidRPr="003D5E5B" w:rsidRDefault="006C542F" w:rsidP="006C542F">
      <w:pPr>
        <w:pStyle w:val="Paragrafoelenc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BE509A" w14:textId="77777777" w:rsidR="006C542F" w:rsidRPr="003D5E5B" w:rsidRDefault="006C542F" w:rsidP="006C542F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essere titolare dei seguenti incarichi e/o cariche in enti di diritto privato regolati o finanziati da Pubbliche Amministrazioni (</w:t>
      </w:r>
      <w:r w:rsidRPr="003D5E5B">
        <w:rPr>
          <w:rFonts w:asciiTheme="majorHAnsi" w:hAnsiTheme="majorHAnsi" w:cstheme="majorHAnsi"/>
          <w:i/>
          <w:sz w:val="24"/>
          <w:szCs w:val="24"/>
        </w:rPr>
        <w:t xml:space="preserve">indicare gli incarichi e/o cariche rivestiti/e </w:t>
      </w:r>
      <w:proofErr w:type="spellStart"/>
      <w:r w:rsidRPr="003D5E5B">
        <w:rPr>
          <w:rFonts w:asciiTheme="majorHAnsi" w:hAnsiTheme="majorHAnsi" w:cstheme="majorHAnsi"/>
          <w:i/>
          <w:sz w:val="24"/>
          <w:szCs w:val="24"/>
        </w:rPr>
        <w:t>e</w:t>
      </w:r>
      <w:proofErr w:type="spellEnd"/>
      <w:r w:rsidRPr="003D5E5B">
        <w:rPr>
          <w:rFonts w:asciiTheme="majorHAnsi" w:hAnsiTheme="majorHAnsi" w:cstheme="majorHAnsi"/>
          <w:i/>
          <w:sz w:val="24"/>
          <w:szCs w:val="24"/>
        </w:rPr>
        <w:t xml:space="preserve"> l’ente privato conferente</w:t>
      </w:r>
      <w:r w:rsidRPr="003D5E5B">
        <w:rPr>
          <w:rFonts w:asciiTheme="majorHAnsi" w:hAnsiTheme="majorHAnsi" w:cstheme="majorHAnsi"/>
          <w:sz w:val="24"/>
          <w:szCs w:val="24"/>
        </w:rPr>
        <w:t>)</w:t>
      </w:r>
    </w:p>
    <w:p w14:paraId="4A26DFF6" w14:textId="77777777" w:rsidR="006C542F" w:rsidRPr="003D5E5B" w:rsidRDefault="006C542F" w:rsidP="006C542F">
      <w:pPr>
        <w:pStyle w:val="Paragrafoelenco"/>
        <w:numPr>
          <w:ilvl w:val="0"/>
          <w:numId w:val="11"/>
        </w:numPr>
        <w:spacing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14:paraId="506ACD2A" w14:textId="77777777" w:rsidR="006C542F" w:rsidRPr="003D5E5B" w:rsidRDefault="006C542F" w:rsidP="006C542F">
      <w:pPr>
        <w:pStyle w:val="Paragrafoelenco"/>
        <w:numPr>
          <w:ilvl w:val="0"/>
          <w:numId w:val="11"/>
        </w:numPr>
        <w:spacing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14:paraId="2C4D9435" w14:textId="77777777" w:rsidR="006C542F" w:rsidRPr="003D5E5B" w:rsidRDefault="006C542F" w:rsidP="006C542F">
      <w:pPr>
        <w:pStyle w:val="Paragrafoelenco"/>
        <w:spacing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373B87D3" w14:textId="77777777" w:rsidR="006C542F" w:rsidRPr="003D5E5B" w:rsidRDefault="006C542F" w:rsidP="006C542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Di non essere titolare di incarichi o di cariche di enti di diritto privato regolati o finanziati da pubbliche amministrazioni.</w:t>
      </w:r>
    </w:p>
    <w:p w14:paraId="01D689F0" w14:textId="77777777" w:rsidR="006C542F" w:rsidRPr="003D5E5B" w:rsidRDefault="006C542F" w:rsidP="006C542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Il sottoscritto dichiara di non rilasciare i dati relativi ad altri incarichi in quanto consultabili nella banca dati del Sistema PERLAPA: http://www.consulentipubblici.gov.it/</w:t>
      </w:r>
    </w:p>
    <w:p w14:paraId="1E767F53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2FF6367" w14:textId="77777777" w:rsidR="006C542F" w:rsidRPr="003D5E5B" w:rsidRDefault="006C542F" w:rsidP="006C542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Il sottoscritto si impegna, altresì, a comunicare tempestivamente eventuali variazioni del contenuto della presente dichiarazione e a rendere nel caso, una nuova dichiarazione sostitutiva.</w:t>
      </w:r>
    </w:p>
    <w:p w14:paraId="5A954580" w14:textId="77777777" w:rsidR="006C542F" w:rsidRPr="003D5E5B" w:rsidRDefault="006C542F" w:rsidP="006C542F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D5E5B">
        <w:rPr>
          <w:rFonts w:asciiTheme="majorHAnsi" w:hAnsiTheme="majorHAnsi" w:cstheme="majorHAnsi"/>
          <w:b/>
          <w:sz w:val="24"/>
          <w:szCs w:val="24"/>
        </w:rPr>
        <w:t xml:space="preserve">A U T O R I Z </w:t>
      </w:r>
      <w:proofErr w:type="spellStart"/>
      <w:r w:rsidRPr="003D5E5B">
        <w:rPr>
          <w:rFonts w:asciiTheme="majorHAnsi" w:hAnsiTheme="majorHAnsi" w:cstheme="majorHAnsi"/>
          <w:b/>
          <w:sz w:val="24"/>
          <w:szCs w:val="24"/>
        </w:rPr>
        <w:t>Z</w:t>
      </w:r>
      <w:proofErr w:type="spellEnd"/>
      <w:r w:rsidRPr="003D5E5B">
        <w:rPr>
          <w:rFonts w:asciiTheme="majorHAnsi" w:hAnsiTheme="majorHAnsi" w:cstheme="majorHAnsi"/>
          <w:b/>
          <w:sz w:val="24"/>
          <w:szCs w:val="24"/>
        </w:rPr>
        <w:t xml:space="preserve"> A</w:t>
      </w:r>
    </w:p>
    <w:p w14:paraId="2B982C99" w14:textId="4B6B225B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lastRenderedPageBreak/>
        <w:t>La pubblicazione dei presenti dati sul sito internet dell’Istituto Comprensivo “</w:t>
      </w:r>
      <w:proofErr w:type="spellStart"/>
      <w:proofErr w:type="gramStart"/>
      <w:r w:rsidR="003D5E5B" w:rsidRPr="003D5E5B">
        <w:rPr>
          <w:rFonts w:asciiTheme="majorHAnsi" w:hAnsiTheme="majorHAnsi" w:cstheme="majorHAnsi"/>
          <w:sz w:val="24"/>
          <w:szCs w:val="24"/>
        </w:rPr>
        <w:t>G.Marconi</w:t>
      </w:r>
      <w:proofErr w:type="spellEnd"/>
      <w:proofErr w:type="gramEnd"/>
      <w:r w:rsidRPr="003D5E5B">
        <w:rPr>
          <w:rFonts w:asciiTheme="majorHAnsi" w:hAnsiTheme="majorHAnsi" w:cstheme="majorHAnsi"/>
          <w:sz w:val="24"/>
          <w:szCs w:val="24"/>
        </w:rPr>
        <w:t xml:space="preserve">” di Battipaglia (SA) </w:t>
      </w:r>
    </w:p>
    <w:p w14:paraId="07F3AF0B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A8EFB16" w14:textId="77777777" w:rsidR="006C542F" w:rsidRPr="003D5E5B" w:rsidRDefault="006C542F" w:rsidP="006C542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____________________, lì ________________</w:t>
      </w:r>
    </w:p>
    <w:p w14:paraId="4A433669" w14:textId="77777777" w:rsidR="006C542F" w:rsidRPr="003D5E5B" w:rsidRDefault="006C542F" w:rsidP="006C542F">
      <w:pPr>
        <w:spacing w:line="276" w:lineRule="auto"/>
        <w:ind w:left="5387"/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Firma</w:t>
      </w:r>
    </w:p>
    <w:p w14:paraId="0F8B358F" w14:textId="77777777" w:rsidR="006C542F" w:rsidRPr="003D5E5B" w:rsidRDefault="006C542F" w:rsidP="006C542F">
      <w:pPr>
        <w:spacing w:line="276" w:lineRule="auto"/>
        <w:ind w:left="5387"/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6A927980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104C1971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5278B3C8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7B95CE2E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3D13A256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35479F2D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17B24456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2CF4598E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351C6CE9" w14:textId="77777777" w:rsidR="006C542F" w:rsidRPr="003D5E5B" w:rsidRDefault="006C542F" w:rsidP="006C542F">
      <w:pPr>
        <w:rPr>
          <w:rFonts w:asciiTheme="majorHAnsi" w:hAnsiTheme="majorHAnsi" w:cstheme="majorHAnsi"/>
          <w:sz w:val="24"/>
          <w:szCs w:val="24"/>
        </w:rPr>
      </w:pPr>
    </w:p>
    <w:p w14:paraId="1E8AF5B2" w14:textId="77777777" w:rsidR="006C542F" w:rsidRPr="003D5E5B" w:rsidRDefault="006C542F" w:rsidP="006C542F">
      <w:pPr>
        <w:pStyle w:val="Standard"/>
        <w:jc w:val="center"/>
        <w:rPr>
          <w:rFonts w:asciiTheme="majorHAnsi" w:eastAsia="Verdana" w:hAnsiTheme="majorHAnsi" w:cstheme="majorHAnsi"/>
          <w:sz w:val="24"/>
          <w:szCs w:val="24"/>
        </w:rPr>
      </w:pPr>
    </w:p>
    <w:p w14:paraId="44EB2AFA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03CDFC43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65F32C37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00632F02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768B761C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127DB7F3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27D0AB3D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19CDF1F4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6A8B681A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18A9C2D9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229E03C0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383DC662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08F4D249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6B15B79B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7CA898C9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1F7E2837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444BC135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15F0D8C9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0A8D8C38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535F32B3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66ED5E26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63290E86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797E0BA3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29F0F98A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08B5A4B5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30687EE6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26C5B902" w14:textId="77777777" w:rsidR="003D5E5B" w:rsidRDefault="003D5E5B" w:rsidP="006C542F">
      <w:pPr>
        <w:pStyle w:val="Standard"/>
        <w:jc w:val="center"/>
        <w:rPr>
          <w:rFonts w:asciiTheme="majorHAnsi" w:eastAsia="Verdana" w:hAnsiTheme="majorHAnsi" w:cstheme="majorHAnsi"/>
          <w:b/>
          <w:i/>
          <w:sz w:val="24"/>
          <w:szCs w:val="24"/>
        </w:rPr>
      </w:pPr>
    </w:p>
    <w:p w14:paraId="54007957" w14:textId="61F5E580" w:rsidR="006C542F" w:rsidRPr="003D5E5B" w:rsidRDefault="006C542F" w:rsidP="006C542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b/>
          <w:i/>
          <w:sz w:val="24"/>
          <w:szCs w:val="24"/>
        </w:rPr>
        <w:lastRenderedPageBreak/>
        <w:t>Dichiarazione sostitutiva dell'atto di notorietà</w:t>
      </w:r>
    </w:p>
    <w:p w14:paraId="313BE9FB" w14:textId="77777777" w:rsidR="006C542F" w:rsidRPr="003D5E5B" w:rsidRDefault="006C542F" w:rsidP="006C542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b/>
          <w:i/>
          <w:sz w:val="24"/>
          <w:szCs w:val="24"/>
        </w:rPr>
        <w:t>(Art. 47 DPR. 445 del 28 dicembre 2000)</w:t>
      </w:r>
    </w:p>
    <w:p w14:paraId="628C00D2" w14:textId="77777777" w:rsidR="006C542F" w:rsidRPr="003D5E5B" w:rsidRDefault="006C542F" w:rsidP="006C542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b/>
          <w:sz w:val="24"/>
          <w:szCs w:val="24"/>
        </w:rPr>
        <w:t>Dichiarazione svolgimento altri incarichi</w:t>
      </w:r>
    </w:p>
    <w:p w14:paraId="300872CC" w14:textId="77777777" w:rsidR="006C542F" w:rsidRPr="003D5E5B" w:rsidRDefault="006C542F" w:rsidP="006C542F">
      <w:pPr>
        <w:pStyle w:val="Standard"/>
        <w:rPr>
          <w:rFonts w:asciiTheme="majorHAnsi" w:eastAsia="Lustria" w:hAnsiTheme="majorHAnsi" w:cstheme="majorHAnsi"/>
          <w:sz w:val="24"/>
          <w:szCs w:val="24"/>
        </w:rPr>
      </w:pPr>
    </w:p>
    <w:p w14:paraId="4F28D546" w14:textId="77777777" w:rsidR="006C542F" w:rsidRPr="003D5E5B" w:rsidRDefault="006C542F" w:rsidP="006C542F">
      <w:pPr>
        <w:pStyle w:val="Standard"/>
        <w:rPr>
          <w:rFonts w:asciiTheme="majorHAnsi" w:eastAsia="Lustria" w:hAnsiTheme="majorHAnsi" w:cstheme="majorHAnsi"/>
          <w:sz w:val="24"/>
          <w:szCs w:val="24"/>
        </w:rPr>
      </w:pPr>
    </w:p>
    <w:p w14:paraId="6C8ABE1C" w14:textId="77777777" w:rsidR="006C542F" w:rsidRPr="003D5E5B" w:rsidRDefault="006C542F" w:rsidP="006C542F">
      <w:pPr>
        <w:pStyle w:val="Standard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sz w:val="24"/>
          <w:szCs w:val="24"/>
        </w:rPr>
        <w:t>Il/la sottoscritto/a: ...........................................................</w:t>
      </w:r>
    </w:p>
    <w:p w14:paraId="21AC36A7" w14:textId="77777777" w:rsidR="006C542F" w:rsidRPr="003D5E5B" w:rsidRDefault="006C542F" w:rsidP="006C542F">
      <w:pPr>
        <w:pStyle w:val="Standard"/>
        <w:rPr>
          <w:rFonts w:asciiTheme="majorHAnsi" w:eastAsia="Verdana" w:hAnsiTheme="majorHAnsi" w:cstheme="majorHAnsi"/>
          <w:sz w:val="24"/>
          <w:szCs w:val="24"/>
        </w:rPr>
      </w:pPr>
    </w:p>
    <w:p w14:paraId="66B96F85" w14:textId="77777777" w:rsidR="006C542F" w:rsidRPr="003D5E5B" w:rsidRDefault="006C542F" w:rsidP="006C542F">
      <w:pPr>
        <w:pStyle w:val="Standard"/>
        <w:spacing w:after="28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i/>
          <w:sz w:val="24"/>
          <w:szCs w:val="24"/>
        </w:rPr>
        <w:t>Consapevole delle sanzioni penali, nel caso di dichiarazioni non veritiere e falsità negli atti richiamate dall'art.76 DPR. 445 del 28 dicembre 2000,</w:t>
      </w:r>
    </w:p>
    <w:p w14:paraId="72F82CC3" w14:textId="77777777" w:rsidR="006C542F" w:rsidRPr="003D5E5B" w:rsidRDefault="006C542F" w:rsidP="006C542F">
      <w:pPr>
        <w:pStyle w:val="Standard"/>
        <w:ind w:left="2832" w:firstLine="708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b/>
          <w:sz w:val="24"/>
          <w:szCs w:val="24"/>
        </w:rPr>
        <w:t>DICHIARA</w:t>
      </w:r>
    </w:p>
    <w:p w14:paraId="35DA20D0" w14:textId="77777777" w:rsidR="006C542F" w:rsidRPr="003D5E5B" w:rsidRDefault="006C542F" w:rsidP="006C542F">
      <w:pPr>
        <w:pStyle w:val="Standard"/>
        <w:spacing w:before="280" w:after="280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sz w:val="24"/>
          <w:szCs w:val="24"/>
        </w:rPr>
        <w:t>ai fini dell'adempimento previsto dal DPCM 23 marzo 2012 ("</w:t>
      </w:r>
      <w:r w:rsidRPr="003D5E5B">
        <w:rPr>
          <w:rFonts w:asciiTheme="majorHAnsi" w:eastAsia="Verdana" w:hAnsiTheme="majorHAnsi" w:cstheme="majorHAnsi"/>
          <w:i/>
          <w:sz w:val="24"/>
          <w:szCs w:val="24"/>
        </w:rPr>
        <w:t>Limite massimo retributivo per emolumenti o retribuzioni nell'ambito di rapporti di lavoro dipendente o autonomo con le pubbliche amministrazioni statali</w:t>
      </w:r>
      <w:r w:rsidRPr="003D5E5B">
        <w:rPr>
          <w:rFonts w:asciiTheme="majorHAnsi" w:eastAsia="Verdana" w:hAnsiTheme="majorHAnsi" w:cstheme="majorHAnsi"/>
          <w:sz w:val="24"/>
          <w:szCs w:val="24"/>
        </w:rPr>
        <w:t>"), art 3, comma 2 (ricognizione degli incarichi retribuiti, a carico della finanza pubblica, anche da parte di amministrazioni diverse da quella di appartenenza),</w:t>
      </w:r>
    </w:p>
    <w:p w14:paraId="0C299BAA" w14:textId="77777777" w:rsidR="006C542F" w:rsidRPr="003D5E5B" w:rsidRDefault="006C542F" w:rsidP="006C542F">
      <w:pPr>
        <w:pStyle w:val="Standard"/>
        <w:spacing w:after="280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sz w:val="24"/>
          <w:szCs w:val="24"/>
        </w:rPr>
        <w:t>di essere destinatario/a di altri incarichi</w:t>
      </w:r>
    </w:p>
    <w:p w14:paraId="334582E7" w14:textId="77777777" w:rsidR="006C542F" w:rsidRPr="003D5E5B" w:rsidRDefault="006C542F" w:rsidP="006C542F">
      <w:pPr>
        <w:pStyle w:val="Standard"/>
        <w:rPr>
          <w:rFonts w:asciiTheme="majorHAnsi" w:eastAsia="Verdana" w:hAnsiTheme="majorHAnsi" w:cstheme="majorHAnsi"/>
          <w:sz w:val="24"/>
          <w:szCs w:val="24"/>
        </w:rPr>
      </w:pPr>
    </w:p>
    <w:p w14:paraId="0CBBAFF6" w14:textId="77777777" w:rsidR="006C542F" w:rsidRPr="003D5E5B" w:rsidRDefault="006C542F" w:rsidP="006C542F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i/>
          <w:sz w:val="24"/>
          <w:szCs w:val="24"/>
        </w:rPr>
        <w:t>SI                               NO</w:t>
      </w:r>
    </w:p>
    <w:p w14:paraId="175A3441" w14:textId="77777777" w:rsidR="006C542F" w:rsidRPr="003D5E5B" w:rsidRDefault="006C542F" w:rsidP="006C542F">
      <w:pPr>
        <w:pStyle w:val="Standard"/>
        <w:jc w:val="center"/>
        <w:rPr>
          <w:rFonts w:asciiTheme="majorHAnsi" w:eastAsia="Verdana" w:hAnsiTheme="majorHAnsi" w:cstheme="majorHAnsi"/>
          <w:sz w:val="24"/>
          <w:szCs w:val="24"/>
        </w:rPr>
      </w:pPr>
    </w:p>
    <w:p w14:paraId="7A936AD1" w14:textId="77777777" w:rsidR="006C542F" w:rsidRPr="003D5E5B" w:rsidRDefault="006C542F" w:rsidP="006C542F">
      <w:pPr>
        <w:pStyle w:val="Standard"/>
        <w:jc w:val="center"/>
        <w:rPr>
          <w:rFonts w:asciiTheme="majorHAnsi" w:eastAsia="Verdana" w:hAnsiTheme="majorHAnsi" w:cstheme="majorHAnsi"/>
          <w:sz w:val="24"/>
          <w:szCs w:val="24"/>
        </w:rPr>
      </w:pPr>
    </w:p>
    <w:p w14:paraId="0475BF87" w14:textId="77777777" w:rsidR="006C542F" w:rsidRPr="003D5E5B" w:rsidRDefault="006C542F" w:rsidP="006C542F">
      <w:pPr>
        <w:pStyle w:val="Standard"/>
        <w:rPr>
          <w:rFonts w:asciiTheme="majorHAnsi" w:eastAsia="Verdana" w:hAnsiTheme="majorHAnsi" w:cstheme="majorHAnsi"/>
          <w:i/>
          <w:sz w:val="24"/>
          <w:szCs w:val="24"/>
        </w:rPr>
      </w:pPr>
    </w:p>
    <w:p w14:paraId="34414B3A" w14:textId="77777777" w:rsidR="006C542F" w:rsidRPr="003D5E5B" w:rsidRDefault="006C542F" w:rsidP="006C542F">
      <w:pPr>
        <w:pStyle w:val="Standard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i/>
          <w:sz w:val="24"/>
          <w:szCs w:val="24"/>
        </w:rPr>
        <w:t>Se SI,</w:t>
      </w:r>
    </w:p>
    <w:p w14:paraId="47EFB7DA" w14:textId="77777777" w:rsidR="006C542F" w:rsidRPr="003D5E5B" w:rsidRDefault="006C542F" w:rsidP="006C542F">
      <w:pPr>
        <w:pStyle w:val="Standard"/>
        <w:rPr>
          <w:rFonts w:asciiTheme="majorHAnsi" w:eastAsia="Verdana" w:hAnsiTheme="majorHAnsi" w:cstheme="majorHAnsi"/>
          <w:sz w:val="24"/>
          <w:szCs w:val="24"/>
        </w:rPr>
      </w:pPr>
    </w:p>
    <w:p w14:paraId="526D007C" w14:textId="77777777" w:rsidR="006C542F" w:rsidRPr="003D5E5B" w:rsidRDefault="006C542F" w:rsidP="006C542F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i/>
          <w:sz w:val="24"/>
          <w:szCs w:val="24"/>
        </w:rPr>
        <w:t xml:space="preserve">Il sottoscritto dichiara di non rilasciare i dati relativi ad altri incarichi in quanto consultabili nella banca dati del Sistema Perla </w:t>
      </w:r>
      <w:proofErr w:type="spellStart"/>
      <w:proofErr w:type="gramStart"/>
      <w:r w:rsidRPr="003D5E5B">
        <w:rPr>
          <w:rFonts w:asciiTheme="majorHAnsi" w:eastAsia="Verdana" w:hAnsiTheme="majorHAnsi" w:cstheme="majorHAnsi"/>
          <w:i/>
          <w:sz w:val="24"/>
          <w:szCs w:val="24"/>
        </w:rPr>
        <w:t>Pa</w:t>
      </w:r>
      <w:proofErr w:type="spellEnd"/>
      <w:r w:rsidRPr="003D5E5B">
        <w:rPr>
          <w:rFonts w:asciiTheme="majorHAnsi" w:eastAsia="Verdana" w:hAnsiTheme="majorHAnsi" w:cstheme="majorHAnsi"/>
          <w:i/>
          <w:sz w:val="24"/>
          <w:szCs w:val="24"/>
        </w:rPr>
        <w:t xml:space="preserve"> :</w:t>
      </w:r>
      <w:proofErr w:type="gramEnd"/>
      <w:r w:rsidRPr="003D5E5B">
        <w:rPr>
          <w:rFonts w:asciiTheme="majorHAnsi" w:eastAsia="Verdana" w:hAnsiTheme="majorHAnsi" w:cstheme="majorHAnsi"/>
          <w:i/>
          <w:sz w:val="24"/>
          <w:szCs w:val="24"/>
        </w:rPr>
        <w:t xml:space="preserve"> http://www.consulentipubblici.gov.it/</w:t>
      </w:r>
    </w:p>
    <w:p w14:paraId="3AB86A2B" w14:textId="77777777" w:rsidR="006C542F" w:rsidRPr="003D5E5B" w:rsidRDefault="006C542F" w:rsidP="006C542F">
      <w:pPr>
        <w:pStyle w:val="Standard"/>
        <w:rPr>
          <w:rFonts w:asciiTheme="majorHAnsi" w:eastAsia="Verdana" w:hAnsiTheme="majorHAnsi" w:cstheme="majorHAnsi"/>
          <w:sz w:val="24"/>
          <w:szCs w:val="24"/>
        </w:rPr>
      </w:pPr>
    </w:p>
    <w:p w14:paraId="4FCDB449" w14:textId="77777777" w:rsidR="006C542F" w:rsidRPr="003D5E5B" w:rsidRDefault="006C542F" w:rsidP="006C542F">
      <w:pPr>
        <w:pStyle w:val="Standard"/>
        <w:rPr>
          <w:rFonts w:asciiTheme="majorHAnsi" w:eastAsia="Verdana" w:hAnsiTheme="majorHAnsi" w:cstheme="majorHAnsi"/>
          <w:sz w:val="24"/>
          <w:szCs w:val="24"/>
        </w:rPr>
      </w:pPr>
    </w:p>
    <w:p w14:paraId="218A24FF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  <w:r w:rsidRPr="003D5E5B">
        <w:rPr>
          <w:rFonts w:asciiTheme="majorHAnsi" w:eastAsia="Verdana" w:hAnsiTheme="majorHAnsi" w:cstheme="majorHAnsi"/>
          <w:b/>
          <w:i/>
          <w:sz w:val="24"/>
          <w:szCs w:val="24"/>
        </w:rPr>
        <w:t xml:space="preserve"> </w:t>
      </w:r>
      <w:r w:rsidRPr="003D5E5B">
        <w:rPr>
          <w:rFonts w:asciiTheme="majorHAnsi" w:eastAsia="Verdana" w:hAnsiTheme="majorHAnsi" w:cstheme="majorHAnsi"/>
          <w:sz w:val="24"/>
          <w:szCs w:val="24"/>
        </w:rPr>
        <w:t>Data ________________</w:t>
      </w:r>
      <w:r w:rsidRPr="003D5E5B">
        <w:rPr>
          <w:rFonts w:asciiTheme="majorHAnsi" w:eastAsia="Verdana" w:hAnsiTheme="majorHAnsi" w:cstheme="majorHAnsi"/>
          <w:i/>
          <w:sz w:val="24"/>
          <w:szCs w:val="24"/>
        </w:rPr>
        <w:t xml:space="preserve">                 </w:t>
      </w:r>
      <w:r w:rsidRPr="003D5E5B">
        <w:rPr>
          <w:rFonts w:asciiTheme="majorHAnsi" w:eastAsia="Verdana" w:hAnsiTheme="majorHAnsi" w:cstheme="majorHAnsi"/>
          <w:sz w:val="24"/>
          <w:szCs w:val="24"/>
        </w:rPr>
        <w:t>FIRMA __________________</w:t>
      </w:r>
    </w:p>
    <w:p w14:paraId="4BBA0142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39CF2AC7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5BA8DA0D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77C202AE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68EDC4DF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04A67C00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01EFCF71" w14:textId="77777777" w:rsidR="006C542F" w:rsidRPr="003D5E5B" w:rsidRDefault="006C542F" w:rsidP="006C542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67F5C172" w14:textId="77777777" w:rsidR="006C542F" w:rsidRPr="003D5E5B" w:rsidRDefault="006C542F" w:rsidP="006C542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0B1060" w14:textId="77777777" w:rsidR="006C542F" w:rsidRPr="003D5E5B" w:rsidRDefault="006C542F" w:rsidP="006C542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5801B2C" w14:textId="77777777" w:rsidR="006C542F" w:rsidRPr="003D5E5B" w:rsidRDefault="006C542F" w:rsidP="006C542F">
      <w:pPr>
        <w:jc w:val="both"/>
        <w:rPr>
          <w:rFonts w:asciiTheme="majorHAnsi" w:hAnsiTheme="majorHAnsi" w:cstheme="majorHAnsi"/>
          <w:sz w:val="24"/>
          <w:szCs w:val="24"/>
        </w:rPr>
      </w:pPr>
    </w:p>
    <w:bookmarkEnd w:id="11"/>
    <w:p w14:paraId="4E9F6131" w14:textId="77777777" w:rsidR="006C542F" w:rsidRPr="003D5E5B" w:rsidRDefault="006C542F" w:rsidP="006C542F">
      <w:pPr>
        <w:rPr>
          <w:rFonts w:asciiTheme="majorHAnsi" w:hAnsiTheme="majorHAnsi" w:cstheme="majorHAnsi"/>
          <w:sz w:val="24"/>
          <w:szCs w:val="24"/>
        </w:rPr>
      </w:pPr>
    </w:p>
    <w:p w14:paraId="5D2E81DB" w14:textId="1F7F2430" w:rsidR="007C51E5" w:rsidRPr="003D5E5B" w:rsidRDefault="007C51E5" w:rsidP="00D16979">
      <w:pPr>
        <w:rPr>
          <w:rFonts w:asciiTheme="majorHAnsi" w:hAnsiTheme="majorHAnsi" w:cstheme="majorHAnsi"/>
          <w:sz w:val="24"/>
          <w:szCs w:val="24"/>
        </w:rPr>
      </w:pPr>
    </w:p>
    <w:sectPr w:rsidR="007C51E5" w:rsidRPr="003D5E5B" w:rsidSect="001E0FC3">
      <w:headerReference w:type="default" r:id="rId7"/>
      <w:footerReference w:type="default" r:id="rId8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89A1" w14:textId="77777777" w:rsidR="000125EC" w:rsidRDefault="000125EC">
      <w:r>
        <w:separator/>
      </w:r>
    </w:p>
  </w:endnote>
  <w:endnote w:type="continuationSeparator" w:id="0">
    <w:p w14:paraId="4A85A5E3" w14:textId="77777777" w:rsidR="000125EC" w:rsidRDefault="0001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1B20C45A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20">
          <w:rPr>
            <w:noProof/>
          </w:rP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0C65" w14:textId="77777777" w:rsidR="000125EC" w:rsidRDefault="000125EC">
      <w:r>
        <w:separator/>
      </w:r>
    </w:p>
  </w:footnote>
  <w:footnote w:type="continuationSeparator" w:id="0">
    <w:p w14:paraId="0789B1C0" w14:textId="77777777" w:rsidR="000125EC" w:rsidRDefault="0001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5646" w14:textId="6A553EF4" w:rsidR="002B1AD8" w:rsidRPr="00943BB0" w:rsidRDefault="002B1AD8" w:rsidP="002B1AD8">
    <w:pPr>
      <w:pStyle w:val="Intestazione"/>
      <w:tabs>
        <w:tab w:val="clear" w:pos="9638"/>
        <w:tab w:val="right" w:pos="9069"/>
        <w:tab w:val="left" w:pos="9636"/>
      </w:tabs>
      <w:rPr>
        <w:rFonts w:ascii="Arial" w:hAnsi="Arial" w:cs="Arial"/>
        <w:b/>
        <w:color w:val="4E41F1"/>
        <w:sz w:val="24"/>
        <w:szCs w:val="24"/>
      </w:rPr>
    </w:pPr>
    <w:r w:rsidRPr="00A20FD1">
      <w:rPr>
        <w:noProof/>
      </w:rPr>
      <w:drawing>
        <wp:inline distT="0" distB="0" distL="0" distR="0" wp14:anchorId="76832689" wp14:editId="40893223">
          <wp:extent cx="6200775" cy="1123950"/>
          <wp:effectExtent l="0" t="0" r="9525" b="0"/>
          <wp:docPr id="1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schermata, software, Icona del compu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75" t="31821" r="22028" b="55727"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502AD" w14:textId="56442121" w:rsidR="00A354A1" w:rsidRDefault="00A354A1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E4C9B"/>
    <w:multiLevelType w:val="hybridMultilevel"/>
    <w:tmpl w:val="30F81B5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F2F3CE5"/>
    <w:multiLevelType w:val="hybridMultilevel"/>
    <w:tmpl w:val="C28AB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25EC"/>
    <w:rsid w:val="0001379A"/>
    <w:rsid w:val="00017BA5"/>
    <w:rsid w:val="0002013E"/>
    <w:rsid w:val="00026690"/>
    <w:rsid w:val="00035E35"/>
    <w:rsid w:val="0004117B"/>
    <w:rsid w:val="00047568"/>
    <w:rsid w:val="00054923"/>
    <w:rsid w:val="0006084C"/>
    <w:rsid w:val="00064241"/>
    <w:rsid w:val="00071AE7"/>
    <w:rsid w:val="000A7FFC"/>
    <w:rsid w:val="000B4C5C"/>
    <w:rsid w:val="00104110"/>
    <w:rsid w:val="00124FFD"/>
    <w:rsid w:val="00163DBC"/>
    <w:rsid w:val="00167514"/>
    <w:rsid w:val="001757F2"/>
    <w:rsid w:val="001903AC"/>
    <w:rsid w:val="001923CE"/>
    <w:rsid w:val="001E0FC3"/>
    <w:rsid w:val="001E60F5"/>
    <w:rsid w:val="001F0837"/>
    <w:rsid w:val="00200BA0"/>
    <w:rsid w:val="00220C67"/>
    <w:rsid w:val="00221638"/>
    <w:rsid w:val="002309A0"/>
    <w:rsid w:val="002600BA"/>
    <w:rsid w:val="002B1AD8"/>
    <w:rsid w:val="002D02B8"/>
    <w:rsid w:val="002E6EC0"/>
    <w:rsid w:val="002F0FFB"/>
    <w:rsid w:val="0032682B"/>
    <w:rsid w:val="00331FDA"/>
    <w:rsid w:val="003457D0"/>
    <w:rsid w:val="0038742F"/>
    <w:rsid w:val="003924FF"/>
    <w:rsid w:val="003A0741"/>
    <w:rsid w:val="003A4D8C"/>
    <w:rsid w:val="003C5BAF"/>
    <w:rsid w:val="003D5E5B"/>
    <w:rsid w:val="00406B32"/>
    <w:rsid w:val="0041653E"/>
    <w:rsid w:val="004336D3"/>
    <w:rsid w:val="004406E0"/>
    <w:rsid w:val="004612CC"/>
    <w:rsid w:val="0049600F"/>
    <w:rsid w:val="00496851"/>
    <w:rsid w:val="00496E53"/>
    <w:rsid w:val="004D1672"/>
    <w:rsid w:val="004D302F"/>
    <w:rsid w:val="004E6CA6"/>
    <w:rsid w:val="005034B2"/>
    <w:rsid w:val="005373A2"/>
    <w:rsid w:val="0055181B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73320"/>
    <w:rsid w:val="006B1082"/>
    <w:rsid w:val="006C542F"/>
    <w:rsid w:val="006C6E27"/>
    <w:rsid w:val="006E6EE4"/>
    <w:rsid w:val="006F272B"/>
    <w:rsid w:val="006F321A"/>
    <w:rsid w:val="006F775A"/>
    <w:rsid w:val="00703859"/>
    <w:rsid w:val="00703A7B"/>
    <w:rsid w:val="00717F42"/>
    <w:rsid w:val="007361DC"/>
    <w:rsid w:val="00747ADF"/>
    <w:rsid w:val="00753439"/>
    <w:rsid w:val="00772988"/>
    <w:rsid w:val="007A64C1"/>
    <w:rsid w:val="007B4514"/>
    <w:rsid w:val="007C51E5"/>
    <w:rsid w:val="007F3607"/>
    <w:rsid w:val="008342F6"/>
    <w:rsid w:val="00834E70"/>
    <w:rsid w:val="008579B9"/>
    <w:rsid w:val="00877239"/>
    <w:rsid w:val="008916CF"/>
    <w:rsid w:val="00893A04"/>
    <w:rsid w:val="008A278E"/>
    <w:rsid w:val="008A6276"/>
    <w:rsid w:val="008B0A43"/>
    <w:rsid w:val="008C3D62"/>
    <w:rsid w:val="008D5BEC"/>
    <w:rsid w:val="008E161D"/>
    <w:rsid w:val="008E5000"/>
    <w:rsid w:val="008E51DD"/>
    <w:rsid w:val="008F2E72"/>
    <w:rsid w:val="008F5D09"/>
    <w:rsid w:val="00901658"/>
    <w:rsid w:val="009058CB"/>
    <w:rsid w:val="00916822"/>
    <w:rsid w:val="00941C73"/>
    <w:rsid w:val="00942FE8"/>
    <w:rsid w:val="009453F0"/>
    <w:rsid w:val="00950EA7"/>
    <w:rsid w:val="0098226A"/>
    <w:rsid w:val="009C74AA"/>
    <w:rsid w:val="009D09C9"/>
    <w:rsid w:val="009D32AA"/>
    <w:rsid w:val="009D6AA9"/>
    <w:rsid w:val="009E516E"/>
    <w:rsid w:val="00A0410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25FE1"/>
    <w:rsid w:val="00B414D2"/>
    <w:rsid w:val="00BC569C"/>
    <w:rsid w:val="00BD2B66"/>
    <w:rsid w:val="00C37C21"/>
    <w:rsid w:val="00C5241D"/>
    <w:rsid w:val="00C62194"/>
    <w:rsid w:val="00C7698F"/>
    <w:rsid w:val="00C97B46"/>
    <w:rsid w:val="00CA0F93"/>
    <w:rsid w:val="00CA5BB5"/>
    <w:rsid w:val="00CA5EBE"/>
    <w:rsid w:val="00CE2447"/>
    <w:rsid w:val="00D121A3"/>
    <w:rsid w:val="00D15A2D"/>
    <w:rsid w:val="00D16979"/>
    <w:rsid w:val="00D25E2C"/>
    <w:rsid w:val="00D344F2"/>
    <w:rsid w:val="00D63A78"/>
    <w:rsid w:val="00D746D8"/>
    <w:rsid w:val="00D9074B"/>
    <w:rsid w:val="00DD3A2C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9592E"/>
    <w:rsid w:val="00EA230E"/>
    <w:rsid w:val="00EB0B4C"/>
    <w:rsid w:val="00EC0B89"/>
    <w:rsid w:val="00EE29CA"/>
    <w:rsid w:val="00EE3E88"/>
    <w:rsid w:val="00F31941"/>
    <w:rsid w:val="00F31B43"/>
    <w:rsid w:val="00F34CF5"/>
    <w:rsid w:val="00F42648"/>
    <w:rsid w:val="00F43DFB"/>
    <w:rsid w:val="00F5146E"/>
    <w:rsid w:val="00F57BE2"/>
    <w:rsid w:val="00F64D50"/>
    <w:rsid w:val="00F71818"/>
    <w:rsid w:val="00F74C1B"/>
    <w:rsid w:val="00F86E89"/>
    <w:rsid w:val="00F92D0E"/>
    <w:rsid w:val="00FC16F0"/>
    <w:rsid w:val="00FC2D0F"/>
    <w:rsid w:val="00FC6EE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D1697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2">
    <w:basedOn w:val="Normale"/>
    <w:next w:val="Corpotesto"/>
    <w:rsid w:val="002B1AD8"/>
    <w:pPr>
      <w:spacing w:after="120"/>
    </w:pPr>
    <w:rPr>
      <w:rFonts w:ascii="Garamond" w:eastAsia="Times New Roman" w:hAnsi="Garamond" w:cs="Times New Roman"/>
      <w:sz w:val="21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1A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1AD8"/>
  </w:style>
  <w:style w:type="character" w:styleId="Enfasicorsivo">
    <w:name w:val="Emphasis"/>
    <w:qFormat/>
    <w:rsid w:val="002B1AD8"/>
    <w:rPr>
      <w:i w:val="0"/>
      <w:iCs w:val="0"/>
      <w:caps/>
      <w:spacing w:val="10"/>
      <w:sz w:val="16"/>
    </w:rPr>
  </w:style>
  <w:style w:type="character" w:customStyle="1" w:styleId="SottotitoloCarattere">
    <w:name w:val="Sottotitolo Carattere"/>
    <w:link w:val="Sottotitolo"/>
    <w:rsid w:val="002B1AD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6C54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ICMARCONI</cp:lastModifiedBy>
  <cp:revision>4</cp:revision>
  <cp:lastPrinted>2021-11-16T11:53:00Z</cp:lastPrinted>
  <dcterms:created xsi:type="dcterms:W3CDTF">2024-05-18T08:54:00Z</dcterms:created>
  <dcterms:modified xsi:type="dcterms:W3CDTF">2024-05-18T09:32:00Z</dcterms:modified>
</cp:coreProperties>
</file>