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6" w:rsidRDefault="00AB48AE">
      <w:bookmarkStart w:id="0" w:name="_GoBack"/>
      <w:r>
        <w:rPr>
          <w:noProof/>
          <w:lang w:eastAsia="it-IT"/>
        </w:rPr>
        <w:drawing>
          <wp:inline distT="0" distB="0" distL="0" distR="0" wp14:anchorId="257FED66" wp14:editId="37C32C02">
            <wp:extent cx="9382125" cy="6411872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4605" cy="641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BD6" w:rsidSect="00AB48AE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15" w:rsidRDefault="00A12B15" w:rsidP="00AB48AE">
      <w:pPr>
        <w:spacing w:after="0" w:line="240" w:lineRule="auto"/>
      </w:pPr>
      <w:r>
        <w:separator/>
      </w:r>
    </w:p>
  </w:endnote>
  <w:endnote w:type="continuationSeparator" w:id="0">
    <w:p w:rsidR="00A12B15" w:rsidRDefault="00A12B15" w:rsidP="00AB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15" w:rsidRDefault="00A12B15" w:rsidP="00AB48AE">
      <w:pPr>
        <w:spacing w:after="0" w:line="240" w:lineRule="auto"/>
      </w:pPr>
      <w:r>
        <w:separator/>
      </w:r>
    </w:p>
  </w:footnote>
  <w:footnote w:type="continuationSeparator" w:id="0">
    <w:p w:rsidR="00A12B15" w:rsidRDefault="00A12B15" w:rsidP="00AB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AE" w:rsidRPr="00AB48AE" w:rsidRDefault="00AB48AE" w:rsidP="00AB48AE">
    <w:pPr>
      <w:pStyle w:val="Intestazione"/>
      <w:jc w:val="center"/>
      <w:rPr>
        <w:rFonts w:ascii="Showcard Gothic" w:eastAsia="Adobe Gothic Std B" w:hAnsi="Showcard Gothic"/>
        <w:sz w:val="36"/>
        <w:szCs w:val="36"/>
      </w:rPr>
    </w:pPr>
    <w:r w:rsidRPr="00AB48AE">
      <w:rPr>
        <w:rFonts w:ascii="Showcard Gothic" w:eastAsia="Adobe Gothic Std B" w:hAnsi="Showcard Gothic"/>
        <w:sz w:val="36"/>
        <w:szCs w:val="36"/>
      </w:rPr>
      <w:t xml:space="preserve">LE GRAND TOUR DE </w:t>
    </w:r>
    <w:r>
      <w:rPr>
        <w:rFonts w:ascii="Showcard Gothic" w:eastAsia="Adobe Gothic Std B" w:hAnsi="Showcard Gothic"/>
        <w:sz w:val="36"/>
        <w:szCs w:val="36"/>
      </w:rPr>
      <w:t xml:space="preserve">lord </w:t>
    </w:r>
    <w:r w:rsidRPr="00AB48AE">
      <w:rPr>
        <w:rFonts w:ascii="Showcard Gothic" w:eastAsia="Adobe Gothic Std B" w:hAnsi="Showcard Gothic"/>
        <w:sz w:val="36"/>
        <w:szCs w:val="36"/>
      </w:rPr>
      <w:t xml:space="preserve">BYRON </w:t>
    </w:r>
  </w:p>
  <w:p w:rsidR="00AB48AE" w:rsidRPr="00AB48AE" w:rsidRDefault="00AB48AE" w:rsidP="00AB48AE">
    <w:pPr>
      <w:pStyle w:val="Intestazione"/>
      <w:jc w:val="center"/>
      <w:rPr>
        <w:rFonts w:ascii="Showcard Gothic" w:eastAsia="Adobe Gothic Std B" w:hAnsi="Showcard Gothic"/>
        <w:sz w:val="36"/>
        <w:szCs w:val="36"/>
      </w:rPr>
    </w:pPr>
    <w:proofErr w:type="spellStart"/>
    <w:r w:rsidRPr="00AB48AE">
      <w:rPr>
        <w:rFonts w:ascii="Showcard Gothic" w:eastAsia="Adobe Gothic Std B" w:hAnsi="Showcard Gothic"/>
        <w:sz w:val="36"/>
        <w:szCs w:val="36"/>
      </w:rPr>
      <w:t>èpisode</w:t>
    </w:r>
    <w:proofErr w:type="spellEnd"/>
    <w:r w:rsidRPr="00AB48AE">
      <w:rPr>
        <w:rFonts w:ascii="Showcard Gothic" w:eastAsia="Adobe Gothic Std B" w:hAnsi="Showcard Gothic"/>
        <w:sz w:val="36"/>
        <w:szCs w:val="36"/>
      </w:rPr>
      <w:t xml:space="preserve"> 2: de </w:t>
    </w:r>
    <w:proofErr w:type="spellStart"/>
    <w:r w:rsidRPr="00AB48AE">
      <w:rPr>
        <w:rFonts w:ascii="Showcard Gothic" w:eastAsia="Adobe Gothic Std B" w:hAnsi="Showcard Gothic"/>
        <w:sz w:val="36"/>
        <w:szCs w:val="36"/>
      </w:rPr>
      <w:t>paris</w:t>
    </w:r>
    <w:proofErr w:type="spellEnd"/>
    <w:r w:rsidRPr="00AB48AE">
      <w:rPr>
        <w:rFonts w:ascii="Showcard Gothic" w:eastAsia="Adobe Gothic Std B" w:hAnsi="Showcard Gothic"/>
        <w:sz w:val="36"/>
        <w:szCs w:val="36"/>
      </w:rPr>
      <w:t xml:space="preserve"> </w:t>
    </w:r>
    <w:proofErr w:type="spellStart"/>
    <w:r w:rsidRPr="00AB48AE">
      <w:rPr>
        <w:rFonts w:ascii="Showcard Gothic" w:eastAsia="Adobe Gothic Std B" w:hAnsi="Showcard Gothic"/>
        <w:sz w:val="36"/>
        <w:szCs w:val="36"/>
      </w:rPr>
      <w:t>aux</w:t>
    </w:r>
    <w:proofErr w:type="spellEnd"/>
    <w:r w:rsidRPr="00AB48AE">
      <w:rPr>
        <w:rFonts w:ascii="Showcard Gothic" w:eastAsia="Adobe Gothic Std B" w:hAnsi="Showcard Gothic"/>
        <w:sz w:val="36"/>
        <w:szCs w:val="36"/>
      </w:rPr>
      <w:t xml:space="preserve"> </w:t>
    </w:r>
    <w:proofErr w:type="spellStart"/>
    <w:r w:rsidRPr="00AB48AE">
      <w:rPr>
        <w:rFonts w:ascii="Showcard Gothic" w:eastAsia="Adobe Gothic Std B" w:hAnsi="Showcard Gothic"/>
        <w:sz w:val="36"/>
        <w:szCs w:val="36"/>
      </w:rPr>
      <w:t>chateaux</w:t>
    </w:r>
    <w:proofErr w:type="spellEnd"/>
    <w:r w:rsidRPr="00AB48AE">
      <w:rPr>
        <w:rFonts w:ascii="Showcard Gothic" w:eastAsia="Adobe Gothic Std B" w:hAnsi="Showcard Gothic"/>
        <w:sz w:val="36"/>
        <w:szCs w:val="36"/>
      </w:rPr>
      <w:t xml:space="preserve"> de la </w:t>
    </w:r>
    <w:proofErr w:type="spellStart"/>
    <w:r w:rsidRPr="00AB48AE">
      <w:rPr>
        <w:rFonts w:ascii="Showcard Gothic" w:eastAsia="Adobe Gothic Std B" w:hAnsi="Showcard Gothic"/>
        <w:sz w:val="36"/>
        <w:szCs w:val="36"/>
      </w:rPr>
      <w:t>loire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AE"/>
    <w:rsid w:val="000B1BD6"/>
    <w:rsid w:val="0077168B"/>
    <w:rsid w:val="00A12B15"/>
    <w:rsid w:val="00A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E"/>
  </w:style>
  <w:style w:type="paragraph" w:styleId="Pidipagina">
    <w:name w:val="footer"/>
    <w:basedOn w:val="Normale"/>
    <w:link w:val="PidipaginaCarattere"/>
    <w:uiPriority w:val="99"/>
    <w:unhideWhenUsed/>
    <w:rsid w:val="00AB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E"/>
  </w:style>
  <w:style w:type="paragraph" w:styleId="Pidipagina">
    <w:name w:val="footer"/>
    <w:basedOn w:val="Normale"/>
    <w:link w:val="PidipaginaCarattere"/>
    <w:uiPriority w:val="99"/>
    <w:unhideWhenUsed/>
    <w:rsid w:val="00AB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2019-04-17T15:26:00Z</dcterms:created>
  <dcterms:modified xsi:type="dcterms:W3CDTF">2019-04-17T15:31:00Z</dcterms:modified>
</cp:coreProperties>
</file>