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61A6A" w14:textId="77777777" w:rsidR="001A0FBE" w:rsidRDefault="00357168">
      <w:pPr>
        <w:spacing w:after="280"/>
      </w:pPr>
      <w:r>
        <w:t xml:space="preserve"> </w:t>
      </w:r>
    </w:p>
    <w:p w14:paraId="11B05935" w14:textId="19116856" w:rsidR="001A0FBE" w:rsidRDefault="00357168">
      <w:pPr>
        <w:spacing w:after="0"/>
        <w:ind w:left="1067" w:hanging="10"/>
        <w:jc w:val="center"/>
      </w:pPr>
      <w:r>
        <w:rPr>
          <w:b/>
          <w:sz w:val="24"/>
        </w:rPr>
        <w:t xml:space="preserve">TABELLA DI VALUTAZIONE DEI TITOLI </w:t>
      </w:r>
    </w:p>
    <w:p w14:paraId="355B141B" w14:textId="77777777" w:rsidR="001A0FBE" w:rsidRDefault="00357168">
      <w:pPr>
        <w:spacing w:after="137"/>
        <w:ind w:left="1884"/>
      </w:pPr>
      <w:r>
        <w:rPr>
          <w:b/>
          <w:sz w:val="24"/>
        </w:rPr>
        <w:t xml:space="preserve"> </w:t>
      </w:r>
    </w:p>
    <w:p w14:paraId="021F1F16" w14:textId="77777777" w:rsidR="001A0FBE" w:rsidRDefault="00357168">
      <w:pPr>
        <w:pStyle w:val="Titolo1"/>
        <w:ind w:left="1191" w:right="458" w:hanging="134"/>
      </w:pPr>
      <w:r>
        <w:t xml:space="preserve">– ANZIANITÀ E TITOLI DI SERVIZIO </w:t>
      </w:r>
    </w:p>
    <w:p w14:paraId="7EF84935" w14:textId="77777777" w:rsidR="001A0FBE" w:rsidRDefault="00357168">
      <w:pPr>
        <w:spacing w:after="0"/>
        <w:ind w:left="3402"/>
      </w:pPr>
      <w:r>
        <w:rPr>
          <w:b/>
          <w:sz w:val="24"/>
        </w:rPr>
        <w:t xml:space="preserve"> </w:t>
      </w:r>
    </w:p>
    <w:tbl>
      <w:tblPr>
        <w:tblStyle w:val="TableGrid"/>
        <w:tblW w:w="10368" w:type="dxa"/>
        <w:tblInd w:w="127" w:type="dxa"/>
        <w:tblCellMar>
          <w:top w:w="17" w:type="dxa"/>
          <w:left w:w="10" w:type="dxa"/>
          <w:right w:w="169" w:type="dxa"/>
        </w:tblCellMar>
        <w:tblLook w:val="04A0" w:firstRow="1" w:lastRow="0" w:firstColumn="1" w:lastColumn="0" w:noHBand="0" w:noVBand="1"/>
      </w:tblPr>
      <w:tblGrid>
        <w:gridCol w:w="8635"/>
        <w:gridCol w:w="1733"/>
      </w:tblGrid>
      <w:tr w:rsidR="001A0FBE" w14:paraId="5A25D25C" w14:textId="77777777">
        <w:trPr>
          <w:trHeight w:val="252"/>
        </w:trPr>
        <w:tc>
          <w:tcPr>
            <w:tcW w:w="8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1D7BA2" w14:textId="77777777" w:rsidR="001A0FBE" w:rsidRDefault="00357168">
            <w:pPr>
              <w:ind w:left="120"/>
            </w:pPr>
            <w:r>
              <w:rPr>
                <w:b/>
              </w:rPr>
              <w:t xml:space="preserve">TIPO DI SERVIZIO 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1CA656" w14:textId="77777777" w:rsidR="001A0FBE" w:rsidRDefault="00357168">
            <w:pPr>
              <w:ind w:left="287"/>
              <w:jc w:val="center"/>
            </w:pPr>
            <w:r>
              <w:rPr>
                <w:b/>
              </w:rPr>
              <w:t xml:space="preserve">PUNTEGGIO </w:t>
            </w:r>
          </w:p>
        </w:tc>
      </w:tr>
      <w:tr w:rsidR="001A0FBE" w14:paraId="6C17F85F" w14:textId="77777777">
        <w:trPr>
          <w:trHeight w:val="718"/>
        </w:trPr>
        <w:tc>
          <w:tcPr>
            <w:tcW w:w="8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03F833" w14:textId="77777777" w:rsidR="001A0FBE" w:rsidRDefault="00357168">
            <w:pPr>
              <w:ind w:left="149"/>
            </w:pPr>
            <w:r>
              <w:rPr>
                <w:b/>
              </w:rPr>
              <w:t xml:space="preserve"> </w:t>
            </w:r>
          </w:p>
          <w:p w14:paraId="4B55A221" w14:textId="77777777" w:rsidR="001A0FBE" w:rsidRDefault="00357168">
            <w:pPr>
              <w:ind w:left="149"/>
            </w:pPr>
            <w:r>
              <w:t xml:space="preserve">PER IL SERVIZIO DI RUOLO PRESTATO SENZA SOLUZIONE DI CONTINUITÀ NEGLI ULTIMI TRE </w:t>
            </w:r>
          </w:p>
          <w:p w14:paraId="2F39B184" w14:textId="77777777" w:rsidR="001A0FBE" w:rsidRDefault="00357168">
            <w:pPr>
              <w:ind w:left="149"/>
            </w:pPr>
            <w:r>
              <w:t xml:space="preserve">ANNI SCOLASTICI NELLA SCUOLA DI ATTUALE TITOLARITÀ.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5BF383" w14:textId="77777777" w:rsidR="001A0FBE" w:rsidRDefault="00357168">
            <w:r>
              <w:rPr>
                <w:b/>
              </w:rPr>
              <w:t xml:space="preserve"> </w:t>
            </w:r>
          </w:p>
          <w:p w14:paraId="0999CB46" w14:textId="77777777" w:rsidR="001A0FBE" w:rsidRDefault="00357168">
            <w:pPr>
              <w:ind w:left="225"/>
              <w:jc w:val="center"/>
            </w:pPr>
            <w:r>
              <w:rPr>
                <w:b/>
              </w:rPr>
              <w:t xml:space="preserve">PUNTI 1,5 </w:t>
            </w:r>
          </w:p>
        </w:tc>
      </w:tr>
      <w:tr w:rsidR="001A0FBE" w14:paraId="6219B14E" w14:textId="77777777">
        <w:trPr>
          <w:trHeight w:val="710"/>
        </w:trPr>
        <w:tc>
          <w:tcPr>
            <w:tcW w:w="8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A03A56" w14:textId="77777777" w:rsidR="001A0FBE" w:rsidRDefault="00357168">
            <w:pPr>
              <w:ind w:left="149"/>
            </w:pPr>
            <w:r>
              <w:rPr>
                <w:b/>
              </w:rPr>
              <w:t xml:space="preserve"> </w:t>
            </w:r>
          </w:p>
          <w:p w14:paraId="13EAEFC1" w14:textId="3CD51D36" w:rsidR="001A0FBE" w:rsidRDefault="00357168">
            <w:pPr>
              <w:ind w:left="149"/>
              <w:jc w:val="both"/>
            </w:pPr>
            <w:r>
              <w:t xml:space="preserve">PER OGNI ANNO DI SERVIZIO PRESTATO CON INCARICHI </w:t>
            </w:r>
            <w:proofErr w:type="gramStart"/>
            <w:r w:rsidR="00F41783">
              <w:t xml:space="preserve">INERENTI </w:t>
            </w:r>
            <w:r>
              <w:t xml:space="preserve"> AL</w:t>
            </w:r>
            <w:proofErr w:type="gramEnd"/>
            <w:r>
              <w:t xml:space="preserve"> PTOF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FC71FE" w14:textId="77777777" w:rsidR="001A0FBE" w:rsidRDefault="00357168">
            <w:r>
              <w:rPr>
                <w:b/>
              </w:rPr>
              <w:t xml:space="preserve"> </w:t>
            </w:r>
          </w:p>
          <w:p w14:paraId="0DADDD91" w14:textId="484DB32D" w:rsidR="001A0FBE" w:rsidRDefault="00357168">
            <w:pPr>
              <w:ind w:left="206"/>
              <w:jc w:val="center"/>
            </w:pPr>
            <w:r>
              <w:rPr>
                <w:b/>
              </w:rPr>
              <w:t xml:space="preserve">PUNTI </w:t>
            </w:r>
            <w:r w:rsidR="005C2394">
              <w:rPr>
                <w:b/>
              </w:rPr>
              <w:t>0,50</w:t>
            </w:r>
            <w:r>
              <w:rPr>
                <w:b/>
              </w:rPr>
              <w:t xml:space="preserve"> </w:t>
            </w:r>
          </w:p>
        </w:tc>
      </w:tr>
    </w:tbl>
    <w:p w14:paraId="6604C568" w14:textId="77777777" w:rsidR="001A0FBE" w:rsidRDefault="00357168">
      <w:pPr>
        <w:spacing w:after="19"/>
      </w:pPr>
      <w:r>
        <w:rPr>
          <w:b/>
          <w:sz w:val="20"/>
        </w:rPr>
        <w:t xml:space="preserve"> </w:t>
      </w:r>
    </w:p>
    <w:p w14:paraId="60160F01" w14:textId="77777777" w:rsidR="001A0FBE" w:rsidRDefault="00357168">
      <w:pPr>
        <w:pStyle w:val="Titolo1"/>
        <w:ind w:left="1242" w:right="684" w:hanging="185"/>
      </w:pPr>
      <w:r>
        <w:t xml:space="preserve">– TITOLI GENERALI </w:t>
      </w:r>
    </w:p>
    <w:p w14:paraId="494A8C9A" w14:textId="77777777" w:rsidR="001A0FBE" w:rsidRDefault="00357168">
      <w:pPr>
        <w:spacing w:after="0"/>
      </w:pPr>
      <w:r>
        <w:rPr>
          <w:b/>
          <w:sz w:val="19"/>
        </w:rPr>
        <w:t xml:space="preserve"> </w:t>
      </w:r>
    </w:p>
    <w:tbl>
      <w:tblPr>
        <w:tblStyle w:val="TableGrid"/>
        <w:tblW w:w="10380" w:type="dxa"/>
        <w:tblInd w:w="113" w:type="dxa"/>
        <w:tblCellMar>
          <w:top w:w="12" w:type="dxa"/>
          <w:left w:w="5" w:type="dxa"/>
          <w:right w:w="42" w:type="dxa"/>
        </w:tblCellMar>
        <w:tblLook w:val="04A0" w:firstRow="1" w:lastRow="0" w:firstColumn="1" w:lastColumn="0" w:noHBand="0" w:noVBand="1"/>
      </w:tblPr>
      <w:tblGrid>
        <w:gridCol w:w="708"/>
        <w:gridCol w:w="8254"/>
        <w:gridCol w:w="1418"/>
      </w:tblGrid>
      <w:tr w:rsidR="001A0FBE" w14:paraId="308C505B" w14:textId="77777777">
        <w:trPr>
          <w:trHeight w:val="302"/>
        </w:trPr>
        <w:tc>
          <w:tcPr>
            <w:tcW w:w="8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D7B8" w14:textId="77777777" w:rsidR="001A0FBE" w:rsidRDefault="00357168">
            <w:pPr>
              <w:ind w:left="108"/>
            </w:pPr>
            <w:r>
              <w:rPr>
                <w:b/>
                <w:sz w:val="24"/>
              </w:rPr>
              <w:t xml:space="preserve">TIPO DI TITOLO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9DA3" w14:textId="77777777" w:rsidR="001A0FBE" w:rsidRDefault="00357168">
            <w:pPr>
              <w:ind w:left="108"/>
              <w:jc w:val="both"/>
            </w:pPr>
            <w:r>
              <w:rPr>
                <w:b/>
                <w:sz w:val="24"/>
              </w:rPr>
              <w:t xml:space="preserve">PUNTEGGIO </w:t>
            </w:r>
          </w:p>
        </w:tc>
      </w:tr>
      <w:tr w:rsidR="001A0FBE" w14:paraId="73296597" w14:textId="77777777" w:rsidTr="00F41783">
        <w:trPr>
          <w:trHeight w:val="8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7A3E" w14:textId="77777777" w:rsidR="001A0FBE" w:rsidRDefault="00357168">
            <w:pPr>
              <w:ind w:right="56"/>
              <w:jc w:val="right"/>
            </w:pPr>
            <w:r>
              <w:rPr>
                <w:sz w:val="24"/>
              </w:rPr>
              <w:t xml:space="preserve">A)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656E" w14:textId="77777777" w:rsidR="001A0FBE" w:rsidRDefault="00357168">
            <w:pPr>
              <w:ind w:left="108"/>
            </w:pPr>
            <w:r>
              <w:rPr>
                <w:sz w:val="24"/>
              </w:rPr>
              <w:t>PER OGNI TITOLO DI STUDIO CONSEGUITO OLTRE AL TITOLO DI STUDIO ATTUALMENTE NECESSARIO PER L’ACCESSO AL RUOLO DI APPARTENENZA…………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FCB0" w14:textId="77777777" w:rsidR="001A0FBE" w:rsidRDefault="00357168">
            <w:pPr>
              <w:ind w:left="89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2A5AA99B" w14:textId="77777777" w:rsidR="001A0FBE" w:rsidRDefault="00357168">
            <w:pPr>
              <w:ind w:left="36"/>
              <w:jc w:val="center"/>
            </w:pPr>
            <w:r>
              <w:rPr>
                <w:b/>
                <w:sz w:val="24"/>
              </w:rPr>
              <w:t xml:space="preserve">PUNTI 2 </w:t>
            </w:r>
          </w:p>
        </w:tc>
      </w:tr>
      <w:tr w:rsidR="001A0FBE" w14:paraId="4C674113" w14:textId="77777777" w:rsidTr="00F41783">
        <w:trPr>
          <w:trHeight w:val="29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3A3C" w14:textId="77777777" w:rsidR="001A0FBE" w:rsidRDefault="00357168">
            <w:pPr>
              <w:ind w:right="63"/>
              <w:jc w:val="right"/>
            </w:pPr>
            <w:r>
              <w:rPr>
                <w:sz w:val="24"/>
              </w:rPr>
              <w:t xml:space="preserve">B)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C453" w14:textId="77777777" w:rsidR="001A0FBE" w:rsidRDefault="00357168">
            <w:pPr>
              <w:ind w:left="108"/>
              <w:jc w:val="both"/>
            </w:pPr>
            <w:r>
              <w:rPr>
                <w:sz w:val="24"/>
              </w:rPr>
              <w:t xml:space="preserve">PER OGNI DIPLOMA DI SPECIALIZZAZIONE BIENNALE/MASTER BIENNALI CONSEGUITI IN CORSI POST-LAUREA PREVISTI DAGLI STATUTI OVVERO DAL </w:t>
            </w:r>
          </w:p>
          <w:p w14:paraId="4229644B" w14:textId="77777777" w:rsidR="001A0FBE" w:rsidRDefault="00357168">
            <w:pPr>
              <w:ind w:left="108" w:right="54"/>
              <w:jc w:val="both"/>
            </w:pPr>
            <w:r>
              <w:rPr>
                <w:sz w:val="24"/>
              </w:rPr>
              <w:t xml:space="preserve">D.P.R. N. 162/82, OVVERO DA DALLA LEGGE N. 341/90 (ART.4,6,8) OVVERO DAL DECRETO N. 509/99 ATTIVATI DALLE UNIVERSITA’ STATALI O LIBERE OVVERO DA ISTITUTI UNIVERSITARI STATALI O PAREGGIATI, OVVERO IN CORSI ATTIVATI DA </w:t>
            </w:r>
          </w:p>
          <w:p w14:paraId="48F9574E" w14:textId="77777777" w:rsidR="001A0FBE" w:rsidRDefault="00357168">
            <w:pPr>
              <w:ind w:left="108"/>
            </w:pPr>
            <w:r>
              <w:rPr>
                <w:sz w:val="24"/>
              </w:rPr>
              <w:t xml:space="preserve">AMMINISTRAZIONI E/O ISTITUTI PUBBLICI PURCHE’I TITOLI SIANO RICONOSCIUTI </w:t>
            </w:r>
          </w:p>
          <w:p w14:paraId="20971ECF" w14:textId="77777777" w:rsidR="001A0FBE" w:rsidRDefault="00357168">
            <w:pPr>
              <w:ind w:left="108"/>
              <w:jc w:val="both"/>
            </w:pPr>
            <w:r>
              <w:rPr>
                <w:sz w:val="24"/>
              </w:rPr>
              <w:t xml:space="preserve">EQUIPOLLENTI DAI COMPENTENTI ORGANISMI UNIVERSITARI IVI COMPRESI GLI </w:t>
            </w:r>
          </w:p>
          <w:p w14:paraId="6085AC03" w14:textId="77777777" w:rsidR="001A0FBE" w:rsidRDefault="00357168">
            <w:pPr>
              <w:ind w:left="108"/>
            </w:pPr>
            <w:r>
              <w:rPr>
                <w:sz w:val="24"/>
              </w:rPr>
              <w:t xml:space="preserve">ISTITUTI DI EDUCAZIONE FISICA STATALI O PAREGGIATI, </w:t>
            </w:r>
          </w:p>
          <w:p w14:paraId="0324CD81" w14:textId="77777777" w:rsidR="001A0FBE" w:rsidRDefault="00357168">
            <w:pPr>
              <w:ind w:left="108"/>
              <w:jc w:val="both"/>
            </w:pPr>
            <w:r>
              <w:rPr>
                <w:sz w:val="24"/>
              </w:rPr>
              <w:t xml:space="preserve">NELL’AMBITO DELLE SCIENZE DELL’EDUCAZIONE E/O NELL’AMBITO DELLE DISCIPLINE ATTUALMENTE INSEGNATE DAL DOCENTE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7C3F" w14:textId="114799EB" w:rsidR="001A0FBE" w:rsidRDefault="006C3BF3">
            <w:pPr>
              <w:ind w:left="90"/>
              <w:jc w:val="center"/>
            </w:pPr>
            <w:r>
              <w:rPr>
                <w:b/>
                <w:sz w:val="24"/>
              </w:rPr>
              <w:t xml:space="preserve">PUNTI 2 </w:t>
            </w:r>
            <w:r w:rsidR="0035716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A0FBE" w14:paraId="2C434DDE" w14:textId="77777777" w:rsidTr="00F41783">
        <w:trPr>
          <w:trHeight w:val="32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C3D5" w14:textId="77777777" w:rsidR="001A0FBE" w:rsidRDefault="00357168">
            <w:pPr>
              <w:ind w:right="61"/>
              <w:jc w:val="right"/>
            </w:pPr>
            <w:r>
              <w:rPr>
                <w:sz w:val="24"/>
              </w:rPr>
              <w:t xml:space="preserve">D)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89B7" w14:textId="77777777" w:rsidR="001A0FBE" w:rsidRDefault="00357168">
            <w:pPr>
              <w:ind w:left="108" w:right="55"/>
              <w:jc w:val="both"/>
            </w:pPr>
            <w:r>
              <w:rPr>
                <w:sz w:val="24"/>
              </w:rPr>
              <w:t xml:space="preserve">PER </w:t>
            </w:r>
            <w:r>
              <w:rPr>
                <w:b/>
                <w:sz w:val="24"/>
              </w:rPr>
              <w:t xml:space="preserve">OGNI CORSO DI PERFEZIONAMENTO </w:t>
            </w:r>
            <w:r>
              <w:rPr>
                <w:sz w:val="24"/>
              </w:rPr>
              <w:t xml:space="preserve">DI DURATA NON INFERIORE AD UN ANNO, PREVISTO DAGLI OVVERO DAL D.P.R. N. 162/82, OVVERO DA DALLA LEGGE N. 341/90 (ART.4,6,8) </w:t>
            </w:r>
            <w:r>
              <w:rPr>
                <w:b/>
                <w:sz w:val="24"/>
              </w:rPr>
              <w:t xml:space="preserve">OVVERO DAL DECRETO N. 509/99, NONCHE’ PER OGNI MASTER ANNUALE </w:t>
            </w:r>
            <w:r>
              <w:rPr>
                <w:sz w:val="24"/>
              </w:rPr>
              <w:t xml:space="preserve">ATTIVATO DALLE UNIVERSITA’ STATALI O LIBERE OVVERO DA </w:t>
            </w:r>
          </w:p>
          <w:p w14:paraId="690DE1F5" w14:textId="77777777" w:rsidR="001A0FBE" w:rsidRDefault="00357168">
            <w:pPr>
              <w:spacing w:after="13" w:line="242" w:lineRule="auto"/>
              <w:ind w:left="108"/>
              <w:jc w:val="both"/>
            </w:pPr>
            <w:r>
              <w:rPr>
                <w:sz w:val="24"/>
              </w:rPr>
              <w:t xml:space="preserve">ISTITUTI UNIVERSITARI STATALI O PAREGGIATI, IVI COMPRESI GLI ISTITUTI DI EDUCAZIONE FISICA STATALI O PAREGGIATI NELL’AMBITO DELLE SCIENZE </w:t>
            </w:r>
          </w:p>
          <w:p w14:paraId="54A261D9" w14:textId="77777777" w:rsidR="001A0FBE" w:rsidRDefault="00357168">
            <w:pPr>
              <w:tabs>
                <w:tab w:val="center" w:pos="2388"/>
                <w:tab w:val="center" w:pos="3520"/>
                <w:tab w:val="center" w:pos="4762"/>
                <w:tab w:val="center" w:pos="5864"/>
                <w:tab w:val="right" w:pos="8207"/>
              </w:tabs>
            </w:pPr>
            <w:r>
              <w:rPr>
                <w:sz w:val="24"/>
              </w:rPr>
              <w:t xml:space="preserve">DELL’EDUCAZIONE </w:t>
            </w:r>
            <w:r>
              <w:rPr>
                <w:sz w:val="24"/>
              </w:rPr>
              <w:tab/>
              <w:t xml:space="preserve">E/O </w:t>
            </w:r>
            <w:r>
              <w:rPr>
                <w:sz w:val="24"/>
              </w:rPr>
              <w:tab/>
              <w:t xml:space="preserve">NELL’AMBITO </w:t>
            </w:r>
            <w:r>
              <w:rPr>
                <w:sz w:val="24"/>
              </w:rPr>
              <w:tab/>
              <w:t xml:space="preserve">DELLE </w:t>
            </w:r>
            <w:r>
              <w:rPr>
                <w:sz w:val="24"/>
              </w:rPr>
              <w:tab/>
              <w:t xml:space="preserve">DISCIPLINE </w:t>
            </w:r>
            <w:r>
              <w:rPr>
                <w:sz w:val="24"/>
              </w:rPr>
              <w:tab/>
              <w:t xml:space="preserve">ATTUALMENTE </w:t>
            </w:r>
          </w:p>
          <w:p w14:paraId="7490A69C" w14:textId="77777777" w:rsidR="001A0FBE" w:rsidRDefault="00357168">
            <w:pPr>
              <w:ind w:left="108"/>
            </w:pPr>
            <w:r>
              <w:rPr>
                <w:sz w:val="24"/>
              </w:rPr>
              <w:t xml:space="preserve">INSEGNATE DAL DOCENTE </w:t>
            </w:r>
          </w:p>
          <w:p w14:paraId="03C926F6" w14:textId="56CE74FC" w:rsidR="001A0FBE" w:rsidRDefault="00357168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63A3" w14:textId="02E8858C" w:rsidR="001A0FBE" w:rsidRDefault="006C3BF3">
            <w:pPr>
              <w:ind w:left="90"/>
              <w:jc w:val="center"/>
            </w:pPr>
            <w:r>
              <w:rPr>
                <w:b/>
                <w:sz w:val="24"/>
              </w:rPr>
              <w:t xml:space="preserve">PUNTI 2 </w:t>
            </w:r>
            <w:r w:rsidR="0035716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A0FBE" w14:paraId="191259B2" w14:textId="77777777" w:rsidTr="00F41783">
        <w:trPr>
          <w:trHeight w:val="11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D53A" w14:textId="77777777" w:rsidR="001A0FBE" w:rsidRDefault="00357168">
            <w:pPr>
              <w:ind w:right="56"/>
              <w:jc w:val="right"/>
            </w:pPr>
            <w:r>
              <w:rPr>
                <w:sz w:val="24"/>
              </w:rPr>
              <w:t xml:space="preserve">F)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D833" w14:textId="0F1C2941" w:rsidR="001A0FBE" w:rsidRDefault="00357168">
            <w:pPr>
              <w:ind w:left="108"/>
            </w:pPr>
            <w:r>
              <w:rPr>
                <w:sz w:val="24"/>
              </w:rPr>
              <w:t>PER IL POSSESSO DELLE CERTIFICAZIONI INFORMATICHE</w:t>
            </w:r>
          </w:p>
          <w:p w14:paraId="5E861D54" w14:textId="77777777" w:rsidR="001A0FBE" w:rsidRDefault="00357168">
            <w:pPr>
              <w:ind w:left="108"/>
            </w:pPr>
            <w:r>
              <w:rPr>
                <w:sz w:val="24"/>
              </w:rPr>
              <w:t xml:space="preserve">FINO AD UN MASSIMO DI PUNTI OTTO (2 PER OGNI SINGOLA CERTIFICAZIONE DIVERSA)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02A5" w14:textId="77777777" w:rsidR="001A0FBE" w:rsidRDefault="00357168">
            <w:pPr>
              <w:ind w:left="36"/>
              <w:jc w:val="center"/>
            </w:pPr>
            <w:r>
              <w:rPr>
                <w:b/>
                <w:sz w:val="24"/>
              </w:rPr>
              <w:t xml:space="preserve">PUNTI 2 </w:t>
            </w:r>
          </w:p>
        </w:tc>
      </w:tr>
      <w:tr w:rsidR="001A0FBE" w14:paraId="1C7FBD88" w14:textId="77777777" w:rsidTr="00F41783">
        <w:trPr>
          <w:trHeight w:val="11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CEC3" w14:textId="77777777" w:rsidR="001A0FBE" w:rsidRDefault="00357168">
            <w:pPr>
              <w:ind w:right="56"/>
              <w:jc w:val="right"/>
            </w:pPr>
            <w:r>
              <w:rPr>
                <w:sz w:val="24"/>
              </w:rPr>
              <w:t xml:space="preserve">G)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0AB9" w14:textId="21A109E3" w:rsidR="001A0FBE" w:rsidRDefault="00357168" w:rsidP="006C3BF3">
            <w:pPr>
              <w:spacing w:after="7"/>
              <w:ind w:left="108"/>
            </w:pPr>
            <w:r>
              <w:rPr>
                <w:sz w:val="24"/>
              </w:rPr>
              <w:t>PER OGNI ATTESTATO DI FREQUENZA RELATIVO A CORSI ORGANIZZATI DA:  MI</w:t>
            </w:r>
            <w:r w:rsidR="00F41783">
              <w:rPr>
                <w:sz w:val="24"/>
              </w:rPr>
              <w:t>M</w:t>
            </w:r>
            <w:r>
              <w:rPr>
                <w:sz w:val="24"/>
              </w:rPr>
              <w:t>, INDIRE, INVALSI INERENTI ALLA VALUTAZIONE D’ISTITUTO</w:t>
            </w:r>
            <w:r w:rsidR="00F4178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FINO AD UN MASSIMO DI PUNTI 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4528" w14:textId="77777777" w:rsidR="001A0FBE" w:rsidRDefault="00357168">
            <w:pPr>
              <w:ind w:left="87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14:paraId="26E0E361" w14:textId="77777777" w:rsidR="001A0FBE" w:rsidRDefault="00357168">
            <w:pPr>
              <w:ind w:left="41"/>
              <w:jc w:val="center"/>
            </w:pPr>
            <w:r>
              <w:rPr>
                <w:b/>
                <w:sz w:val="24"/>
              </w:rPr>
              <w:t xml:space="preserve">PUNTI 0,5 </w:t>
            </w:r>
          </w:p>
        </w:tc>
      </w:tr>
    </w:tbl>
    <w:p w14:paraId="6B96D435" w14:textId="77777777" w:rsidR="001A0FBE" w:rsidRDefault="00357168">
      <w:pPr>
        <w:spacing w:after="0"/>
      </w:pPr>
      <w:r>
        <w:t xml:space="preserve"> </w:t>
      </w:r>
    </w:p>
    <w:p w14:paraId="1457F23D" w14:textId="77777777" w:rsidR="00FF0798" w:rsidRDefault="00FF0798">
      <w:pPr>
        <w:spacing w:after="0"/>
      </w:pPr>
    </w:p>
    <w:p w14:paraId="0CF4C0BD" w14:textId="77777777" w:rsidR="00FF0798" w:rsidRDefault="00FF0798">
      <w:pPr>
        <w:spacing w:after="0"/>
      </w:pPr>
    </w:p>
    <w:p w14:paraId="2492DD71" w14:textId="77777777" w:rsidR="00FF0798" w:rsidRDefault="00FF0798">
      <w:pPr>
        <w:spacing w:after="0"/>
      </w:pPr>
    </w:p>
    <w:p w14:paraId="3145F62B" w14:textId="77777777" w:rsidR="001A0FBE" w:rsidRDefault="00357168">
      <w:pPr>
        <w:spacing w:after="280"/>
      </w:pPr>
      <w:r>
        <w:t xml:space="preserve"> </w:t>
      </w:r>
    </w:p>
    <w:p w14:paraId="64019959" w14:textId="77777777" w:rsidR="00FF0798" w:rsidRDefault="00FF0798">
      <w:pPr>
        <w:spacing w:after="280"/>
      </w:pPr>
    </w:p>
    <w:p w14:paraId="2C64E158" w14:textId="77777777" w:rsidR="001A0FBE" w:rsidRDefault="00357168">
      <w:pPr>
        <w:pStyle w:val="Titolo1"/>
        <w:ind w:left="1287" w:right="321" w:hanging="230"/>
      </w:pPr>
      <w:r>
        <w:t xml:space="preserve">– TITOLI SCIENTIFICI </w:t>
      </w:r>
    </w:p>
    <w:p w14:paraId="3525CA08" w14:textId="77777777" w:rsidR="001A0FBE" w:rsidRDefault="00357168">
      <w:pPr>
        <w:spacing w:after="0"/>
      </w:pPr>
      <w:r>
        <w:rPr>
          <w:b/>
          <w:sz w:val="18"/>
        </w:rPr>
        <w:t xml:space="preserve"> </w:t>
      </w:r>
    </w:p>
    <w:tbl>
      <w:tblPr>
        <w:tblStyle w:val="TableGrid"/>
        <w:tblW w:w="10380" w:type="dxa"/>
        <w:tblInd w:w="113" w:type="dxa"/>
        <w:tblCellMar>
          <w:top w:w="53" w:type="dxa"/>
          <w:left w:w="5" w:type="dxa"/>
          <w:right w:w="44" w:type="dxa"/>
        </w:tblCellMar>
        <w:tblLook w:val="04A0" w:firstRow="1" w:lastRow="0" w:firstColumn="1" w:lastColumn="0" w:noHBand="0" w:noVBand="1"/>
      </w:tblPr>
      <w:tblGrid>
        <w:gridCol w:w="708"/>
        <w:gridCol w:w="7942"/>
        <w:gridCol w:w="1730"/>
      </w:tblGrid>
      <w:tr w:rsidR="001A0FBE" w14:paraId="7812F4B6" w14:textId="77777777">
        <w:trPr>
          <w:trHeight w:val="5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5F50" w14:textId="77777777" w:rsidR="001A0FBE" w:rsidRDefault="00357168">
            <w:pPr>
              <w:ind w:right="54"/>
              <w:jc w:val="right"/>
            </w:pPr>
            <w:r>
              <w:rPr>
                <w:sz w:val="24"/>
              </w:rPr>
              <w:t xml:space="preserve">A)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41B3" w14:textId="77777777" w:rsidR="001A0FBE" w:rsidRDefault="00357168">
            <w:pPr>
              <w:ind w:left="108"/>
            </w:pPr>
            <w:r>
              <w:rPr>
                <w:sz w:val="24"/>
              </w:rPr>
              <w:t xml:space="preserve">PUBBLICAZIONI CERTIFICATE E DOCUMENTATE ATTINENTI ALLA FUNZIONE </w:t>
            </w:r>
          </w:p>
          <w:p w14:paraId="01AA4E5E" w14:textId="77777777" w:rsidR="001A0FBE" w:rsidRDefault="00357168">
            <w:pPr>
              <w:ind w:left="108"/>
            </w:pPr>
            <w:r>
              <w:rPr>
                <w:sz w:val="24"/>
              </w:rPr>
              <w:t>RICHIESTA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 </w:t>
            </w:r>
            <w:r>
              <w:rPr>
                <w:sz w:val="24"/>
              </w:rPr>
              <w:t xml:space="preserve">FINO A UN MAX DI 2 PUNTI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138F" w14:textId="77777777" w:rsidR="001A0FBE" w:rsidRDefault="00357168">
            <w:r>
              <w:rPr>
                <w:b/>
                <w:sz w:val="23"/>
              </w:rPr>
              <w:t xml:space="preserve"> </w:t>
            </w:r>
          </w:p>
          <w:p w14:paraId="2834439F" w14:textId="77777777" w:rsidR="001A0FBE" w:rsidRDefault="00357168">
            <w:pPr>
              <w:ind w:left="516"/>
            </w:pPr>
            <w:r>
              <w:rPr>
                <w:b/>
                <w:sz w:val="24"/>
              </w:rPr>
              <w:t xml:space="preserve">PUNTI 0,5 </w:t>
            </w:r>
          </w:p>
        </w:tc>
      </w:tr>
      <w:tr w:rsidR="001A0FBE" w14:paraId="06A7CC73" w14:textId="77777777">
        <w:trPr>
          <w:trHeight w:val="8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F50A" w14:textId="77777777" w:rsidR="001A0FBE" w:rsidRDefault="00357168">
            <w:pPr>
              <w:ind w:right="61"/>
              <w:jc w:val="right"/>
            </w:pPr>
            <w:r>
              <w:rPr>
                <w:sz w:val="24"/>
              </w:rPr>
              <w:lastRenderedPageBreak/>
              <w:t xml:space="preserve">B)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2B1E" w14:textId="77777777" w:rsidR="001A0FBE" w:rsidRDefault="00357168">
            <w:pPr>
              <w:tabs>
                <w:tab w:val="center" w:pos="2131"/>
                <w:tab w:val="center" w:pos="3049"/>
                <w:tab w:val="center" w:pos="4136"/>
                <w:tab w:val="center" w:pos="5268"/>
                <w:tab w:val="center" w:pos="6112"/>
                <w:tab w:val="right" w:pos="7892"/>
              </w:tabs>
            </w:pPr>
            <w:r>
              <w:rPr>
                <w:sz w:val="24"/>
              </w:rPr>
              <w:t xml:space="preserve">ESPERIENZE </w:t>
            </w:r>
            <w:r>
              <w:rPr>
                <w:sz w:val="24"/>
              </w:rPr>
              <w:tab/>
              <w:t xml:space="preserve">CERTIFICATE </w:t>
            </w:r>
            <w:r>
              <w:rPr>
                <w:sz w:val="24"/>
              </w:rPr>
              <w:tab/>
              <w:t xml:space="preserve">E </w:t>
            </w:r>
            <w:r>
              <w:rPr>
                <w:sz w:val="24"/>
              </w:rPr>
              <w:tab/>
              <w:t xml:space="preserve">DOCUMENTATE </w:t>
            </w:r>
            <w:r>
              <w:rPr>
                <w:sz w:val="24"/>
              </w:rPr>
              <w:tab/>
              <w:t xml:space="preserve">IN </w:t>
            </w:r>
            <w:r>
              <w:rPr>
                <w:sz w:val="24"/>
              </w:rPr>
              <w:tab/>
              <w:t xml:space="preserve">PROGETTI </w:t>
            </w:r>
            <w:r>
              <w:rPr>
                <w:sz w:val="24"/>
              </w:rPr>
              <w:tab/>
              <w:t xml:space="preserve">DIDATTICI </w:t>
            </w:r>
          </w:p>
          <w:p w14:paraId="51E5F75D" w14:textId="77777777" w:rsidR="001A0FBE" w:rsidRDefault="00357168">
            <w:pPr>
              <w:tabs>
                <w:tab w:val="center" w:pos="2991"/>
                <w:tab w:val="center" w:pos="3358"/>
                <w:tab w:val="center" w:pos="3728"/>
              </w:tabs>
            </w:pPr>
            <w:r>
              <w:rPr>
                <w:sz w:val="24"/>
              </w:rPr>
              <w:t>INNOVATIVI</w:t>
            </w:r>
            <w:r>
              <w:rPr>
                <w:sz w:val="24"/>
                <w:u w:val="single" w:color="000000"/>
              </w:rPr>
              <w:t xml:space="preserve">   </w:t>
            </w:r>
            <w:r>
              <w:rPr>
                <w:sz w:val="24"/>
                <w:u w:val="single" w:color="000000"/>
              </w:rPr>
              <w:tab/>
              <w:t xml:space="preserve"> </w:t>
            </w:r>
            <w:r>
              <w:rPr>
                <w:sz w:val="24"/>
                <w:u w:val="single" w:color="000000"/>
              </w:rPr>
              <w:tab/>
              <w:t xml:space="preserve"> </w:t>
            </w:r>
            <w:r>
              <w:rPr>
                <w:sz w:val="24"/>
                <w:u w:val="single" w:color="000000"/>
              </w:rPr>
              <w:tab/>
            </w:r>
            <w:r>
              <w:rPr>
                <w:sz w:val="24"/>
              </w:rPr>
              <w:t xml:space="preserve"> </w:t>
            </w:r>
          </w:p>
          <w:p w14:paraId="7E4F7FFA" w14:textId="7B283E72" w:rsidR="001A0FBE" w:rsidRDefault="00357168">
            <w:pPr>
              <w:ind w:left="108"/>
            </w:pPr>
            <w:r>
              <w:rPr>
                <w:sz w:val="24"/>
              </w:rPr>
              <w:t xml:space="preserve">……………………….. FINO A UN MAX DI </w:t>
            </w:r>
            <w:r w:rsidR="005C2394">
              <w:rPr>
                <w:sz w:val="24"/>
              </w:rPr>
              <w:t>6</w:t>
            </w:r>
            <w:r>
              <w:rPr>
                <w:sz w:val="24"/>
              </w:rPr>
              <w:t xml:space="preserve"> PUNTI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87D1" w14:textId="77777777" w:rsidR="001A0FBE" w:rsidRDefault="00357168">
            <w:r>
              <w:rPr>
                <w:b/>
                <w:sz w:val="24"/>
              </w:rPr>
              <w:t xml:space="preserve"> </w:t>
            </w:r>
          </w:p>
          <w:p w14:paraId="15802948" w14:textId="77777777" w:rsidR="001A0FBE" w:rsidRDefault="00357168">
            <w:r>
              <w:rPr>
                <w:b/>
                <w:sz w:val="23"/>
              </w:rPr>
              <w:t xml:space="preserve"> </w:t>
            </w:r>
          </w:p>
          <w:p w14:paraId="70BC6627" w14:textId="0A2F9780" w:rsidR="001A0FBE" w:rsidRDefault="00357168">
            <w:pPr>
              <w:ind w:left="516"/>
            </w:pPr>
            <w:r>
              <w:rPr>
                <w:b/>
                <w:sz w:val="24"/>
              </w:rPr>
              <w:t xml:space="preserve">PUNTI </w:t>
            </w:r>
            <w:r w:rsidR="005C2394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6E5B0901" w14:textId="77777777" w:rsidR="001A0FBE" w:rsidRDefault="00357168">
      <w:pPr>
        <w:spacing w:after="0"/>
      </w:pPr>
      <w:r>
        <w:rPr>
          <w:b/>
          <w:sz w:val="24"/>
        </w:rPr>
        <w:t xml:space="preserve"> </w:t>
      </w:r>
    </w:p>
    <w:p w14:paraId="3575522A" w14:textId="77777777" w:rsidR="001A0FBE" w:rsidRDefault="00357168">
      <w:pPr>
        <w:spacing w:after="0"/>
      </w:pPr>
      <w:r>
        <w:rPr>
          <w:b/>
          <w:sz w:val="25"/>
        </w:rPr>
        <w:t xml:space="preserve"> </w:t>
      </w:r>
    </w:p>
    <w:p w14:paraId="70DDF730" w14:textId="4B5360A7" w:rsidR="001A0FBE" w:rsidRDefault="00357168">
      <w:pPr>
        <w:spacing w:after="4" w:line="240" w:lineRule="auto"/>
        <w:ind w:left="130" w:hanging="10"/>
      </w:pPr>
      <w:r>
        <w:rPr>
          <w:sz w:val="24"/>
        </w:rPr>
        <w:t xml:space="preserve">LE CANDIDATURE CON CURRICULUM VITAE DOVRANNO PERVENIRE AL PROTOCOLLO DELLA SCUOLA </w:t>
      </w:r>
      <w:r>
        <w:rPr>
          <w:b/>
          <w:sz w:val="24"/>
        </w:rPr>
        <w:t>ENTRO LE ORE 8</w:t>
      </w:r>
      <w:r w:rsidR="001574C7">
        <w:rPr>
          <w:b/>
          <w:sz w:val="24"/>
        </w:rPr>
        <w:t xml:space="preserve">:00 DEL GIORNO </w:t>
      </w:r>
      <w:r w:rsidR="005C2394">
        <w:rPr>
          <w:b/>
          <w:sz w:val="24"/>
        </w:rPr>
        <w:t>6</w:t>
      </w:r>
      <w:r w:rsidR="001574C7">
        <w:rPr>
          <w:b/>
          <w:sz w:val="24"/>
        </w:rPr>
        <w:t xml:space="preserve"> SETTEMBRE 202</w:t>
      </w:r>
      <w:r w:rsidR="005C2394">
        <w:rPr>
          <w:b/>
          <w:sz w:val="24"/>
        </w:rPr>
        <w:t>5</w:t>
      </w:r>
      <w:r>
        <w:rPr>
          <w:b/>
          <w:sz w:val="24"/>
        </w:rPr>
        <w:t xml:space="preserve">. </w:t>
      </w:r>
    </w:p>
    <w:p w14:paraId="0F2104BB" w14:textId="77777777" w:rsidR="001A0FBE" w:rsidRDefault="00357168" w:rsidP="00FF0798">
      <w:pPr>
        <w:spacing w:after="13375" w:line="240" w:lineRule="auto"/>
        <w:ind w:left="130" w:hanging="10"/>
      </w:pPr>
      <w:r>
        <w:rPr>
          <w:sz w:val="24"/>
        </w:rPr>
        <w:t xml:space="preserve">LA NOMINA VERRÀ POI RATIFICATA NEL PRIMO COLLEGIO DEI DOCENTI UTILE. </w:t>
      </w:r>
    </w:p>
    <w:sectPr w:rsidR="001A0FBE">
      <w:pgSz w:w="11899" w:h="19380"/>
      <w:pgMar w:top="533" w:right="1610" w:bottom="0" w:left="8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5545A"/>
    <w:multiLevelType w:val="hybridMultilevel"/>
    <w:tmpl w:val="A224B4A4"/>
    <w:lvl w:ilvl="0" w:tplc="8D6E33DC">
      <w:start w:val="1"/>
      <w:numFmt w:val="upperRoman"/>
      <w:pStyle w:val="Titolo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682E0">
      <w:start w:val="1"/>
      <w:numFmt w:val="lowerLetter"/>
      <w:lvlText w:val="%2"/>
      <w:lvlJc w:val="left"/>
      <w:pPr>
        <w:ind w:left="47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FE05E2">
      <w:start w:val="1"/>
      <w:numFmt w:val="lowerRoman"/>
      <w:lvlText w:val="%3"/>
      <w:lvlJc w:val="left"/>
      <w:pPr>
        <w:ind w:left="55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504742">
      <w:start w:val="1"/>
      <w:numFmt w:val="decimal"/>
      <w:lvlText w:val="%4"/>
      <w:lvlJc w:val="left"/>
      <w:pPr>
        <w:ind w:left="62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AB068">
      <w:start w:val="1"/>
      <w:numFmt w:val="lowerLetter"/>
      <w:lvlText w:val="%5"/>
      <w:lvlJc w:val="left"/>
      <w:pPr>
        <w:ind w:left="69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C1E9A">
      <w:start w:val="1"/>
      <w:numFmt w:val="lowerRoman"/>
      <w:lvlText w:val="%6"/>
      <w:lvlJc w:val="left"/>
      <w:pPr>
        <w:ind w:left="76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87C92">
      <w:start w:val="1"/>
      <w:numFmt w:val="decimal"/>
      <w:lvlText w:val="%7"/>
      <w:lvlJc w:val="left"/>
      <w:pPr>
        <w:ind w:left="83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6210">
      <w:start w:val="1"/>
      <w:numFmt w:val="lowerLetter"/>
      <w:lvlText w:val="%8"/>
      <w:lvlJc w:val="left"/>
      <w:pPr>
        <w:ind w:left="91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DEEDCA">
      <w:start w:val="1"/>
      <w:numFmt w:val="lowerRoman"/>
      <w:lvlText w:val="%9"/>
      <w:lvlJc w:val="left"/>
      <w:pPr>
        <w:ind w:left="98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FBE"/>
    <w:rsid w:val="001574C7"/>
    <w:rsid w:val="001A0FBE"/>
    <w:rsid w:val="00357168"/>
    <w:rsid w:val="005C2394"/>
    <w:rsid w:val="006C3BF3"/>
    <w:rsid w:val="00DA083D"/>
    <w:rsid w:val="00F41783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8573"/>
  <w15:docId w15:val="{19EC0BF9-559B-4A04-AC9C-7A3AC143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0"/>
      <w:ind w:left="1067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</dc:creator>
  <cp:keywords/>
  <cp:lastModifiedBy>GIANNA</cp:lastModifiedBy>
  <cp:revision>5</cp:revision>
  <dcterms:created xsi:type="dcterms:W3CDTF">2025-08-11T11:18:00Z</dcterms:created>
  <dcterms:modified xsi:type="dcterms:W3CDTF">2025-08-29T09:10:00Z</dcterms:modified>
</cp:coreProperties>
</file>